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0EA9C" w14:textId="77777777" w:rsidR="00DD0CA4" w:rsidRPr="007C3E9F" w:rsidRDefault="00DD0CA4" w:rsidP="00DD0CA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3E9F">
        <w:rPr>
          <w:rFonts w:ascii="Calibri" w:eastAsia="Calibri" w:hAnsi="Calibri" w:cs="Times New Roman"/>
          <w:noProof/>
          <w:sz w:val="28"/>
          <w:szCs w:val="28"/>
          <w:lang w:val="ru-RU" w:eastAsia="ru-RU"/>
        </w:rPr>
        <w:drawing>
          <wp:inline distT="0" distB="0" distL="0" distR="0" wp14:anchorId="21FCE9C2" wp14:editId="7EA06DA5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5230A" w14:textId="77777777" w:rsidR="00DD0CA4" w:rsidRPr="007C3E9F" w:rsidRDefault="00DD0CA4" w:rsidP="00DD0CA4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C3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СТАРОКОСТЯНТИНІВСЬКА МІСЬКА РАДА</w:t>
      </w:r>
    </w:p>
    <w:p w14:paraId="05CDEB3D" w14:textId="77777777" w:rsidR="00DD0CA4" w:rsidRPr="007C3E9F" w:rsidRDefault="00DD0CA4" w:rsidP="00DD0CA4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C3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ХМЕЛЬНИЦЬКОЇ ОБЛАСТІ</w:t>
      </w:r>
    </w:p>
    <w:p w14:paraId="47C623E8" w14:textId="586C0373" w:rsidR="00DD0CA4" w:rsidRPr="007C3E9F" w:rsidRDefault="00DD0CA4" w:rsidP="00DD0CA4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C3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ЗАКЛАД ДОШКІЛЬНОЇ ОСВІТИ № </w:t>
      </w:r>
      <w:r w:rsidR="007C3E9F" w:rsidRPr="007C3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7C3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7C3E9F" w:rsidRPr="007C3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ВИШЕНЬКА</w:t>
      </w:r>
      <w:r w:rsidRPr="007C3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175C48B8" w14:textId="77777777" w:rsidR="00DD0CA4" w:rsidRPr="007C3E9F" w:rsidRDefault="00DD0CA4" w:rsidP="00DD0CA4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5E6F5E" w14:textId="47E3254D" w:rsidR="00DD0CA4" w:rsidRPr="007C3E9F" w:rsidRDefault="00DD0CA4" w:rsidP="00DD0C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C3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НАКАЗ</w:t>
      </w:r>
    </w:p>
    <w:p w14:paraId="23E34FA7" w14:textId="77777777" w:rsidR="00DD0CA4" w:rsidRPr="007C3E9F" w:rsidRDefault="00DD0CA4" w:rsidP="00DD0CA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737FB9" w14:textId="77777777" w:rsidR="00DD0CA4" w:rsidRPr="007C3E9F" w:rsidRDefault="00DD0CA4" w:rsidP="00DD0CA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3F7D60B" w14:textId="37CF2AF0" w:rsidR="00DD0CA4" w:rsidRPr="007C3E9F" w:rsidRDefault="007C3E9F" w:rsidP="00DD0CA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7C3E9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01</w:t>
      </w:r>
      <w:r w:rsidR="00854420" w:rsidRPr="007C3E9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.09</w:t>
      </w:r>
      <w:r w:rsidR="00DD0CA4" w:rsidRPr="007C3E9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.2025</w:t>
      </w:r>
      <w:r w:rsidR="00854420" w:rsidRPr="007C3E9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="00DD0CA4"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м. Старокостянтинів                               </w:t>
      </w:r>
      <w:r w:rsidR="00854420" w:rsidRPr="007C3E9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№  </w:t>
      </w:r>
      <w:r w:rsidRPr="007C3E9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32</w:t>
      </w:r>
      <w:r w:rsidR="00DD0CA4" w:rsidRPr="007C3E9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/о</w:t>
      </w:r>
      <w:r w:rsidRPr="007C3E9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/д</w:t>
      </w:r>
    </w:p>
    <w:p w14:paraId="55DB24CF" w14:textId="77777777" w:rsidR="00DD0CA4" w:rsidRPr="007C3E9F" w:rsidRDefault="00DD0CA4" w:rsidP="00DD0CA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31FF79C" w14:textId="77777777" w:rsidR="00011F1E" w:rsidRPr="007C3E9F" w:rsidRDefault="00011F1E" w:rsidP="00011F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 організацію роботи з питань </w:t>
      </w:r>
    </w:p>
    <w:p w14:paraId="0C6AF06B" w14:textId="77777777" w:rsidR="00011F1E" w:rsidRPr="007C3E9F" w:rsidRDefault="00011F1E" w:rsidP="00011F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запобігання протидії насильству </w:t>
      </w:r>
    </w:p>
    <w:p w14:paraId="7D95FD0D" w14:textId="21937459" w:rsidR="00011F1E" w:rsidRPr="007C3E9F" w:rsidRDefault="00011F1E" w:rsidP="00011F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>булінг</w:t>
      </w:r>
      <w:r w:rsidR="00DB634A"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proofErr w:type="spellEnd"/>
      <w:r w:rsidR="00DB634A"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закладі дошкільної освіти №</w:t>
      </w:r>
      <w:r w:rsidR="007C3E9F"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</w:p>
    <w:p w14:paraId="7E19E729" w14:textId="77777777" w:rsidR="00011F1E" w:rsidRPr="007C3E9F" w:rsidRDefault="00011F1E" w:rsidP="00011F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>у 2025/2026 навчальному році</w:t>
      </w:r>
    </w:p>
    <w:p w14:paraId="42C61172" w14:textId="77777777" w:rsidR="00011F1E" w:rsidRPr="007C3E9F" w:rsidRDefault="00011F1E" w:rsidP="00011F1E">
      <w:pPr>
        <w:spacing w:after="0" w:line="240" w:lineRule="auto"/>
        <w:rPr>
          <w:rFonts w:ascii="Calibri" w:eastAsia="Times New Roman" w:hAnsi="Calibri" w:cs="Calibri"/>
          <w:b/>
          <w:i/>
          <w:sz w:val="28"/>
          <w:szCs w:val="28"/>
          <w:lang w:val="uk-UA" w:eastAsia="uk-UA"/>
        </w:rPr>
      </w:pPr>
    </w:p>
    <w:p w14:paraId="43981E80" w14:textId="77777777" w:rsidR="00011F1E" w:rsidRPr="007C3E9F" w:rsidRDefault="00011F1E" w:rsidP="00011F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На виконання Законів України «Про охорону дитинства», «Про внесення змін до деяких  законів України  щодо запобігання насильству та унеможливлення жорстокого поводження з дітьми» від 06.06.2024 року  № 3792-І</w:t>
      </w: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X</w:t>
      </w: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«Про освіту», листа МОН України від 29.01.2019 року №01/11-881 «Рекомендації  для закладів освіти щодо застосування норм Закону України» та з метою  своєчасного вжиття заходів, спрямованих на запобігання та протидію  </w:t>
      </w:r>
      <w:proofErr w:type="spellStart"/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булінгу</w:t>
      </w:r>
      <w:proofErr w:type="spellEnd"/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3DD6F768" w14:textId="77777777" w:rsidR="00011F1E" w:rsidRPr="007C3E9F" w:rsidRDefault="00011F1E" w:rsidP="00011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ADE21A0" w14:textId="77777777" w:rsidR="00011F1E" w:rsidRPr="007C3E9F" w:rsidRDefault="00011F1E" w:rsidP="00011F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НАКАЗУЮ:</w:t>
      </w:r>
    </w:p>
    <w:p w14:paraId="36BCF6F4" w14:textId="77777777" w:rsidR="00011F1E" w:rsidRPr="007C3E9F" w:rsidRDefault="00011F1E" w:rsidP="00011F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A5AC3FD" w14:textId="161C32FA" w:rsidR="00011F1E" w:rsidRPr="007C3E9F" w:rsidRDefault="00011F1E" w:rsidP="00901E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7C3E9F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7C3E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Призначити уповноваженою особою  з питань запобігання та протидії домашньому насильству та </w:t>
      </w:r>
      <w:proofErr w:type="spellStart"/>
      <w:r w:rsidRPr="007C3E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булінг</w:t>
      </w:r>
      <w:r w:rsidR="00B159DF" w:rsidRPr="007C3E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у</w:t>
      </w:r>
      <w:proofErr w:type="spellEnd"/>
      <w:r w:rsidR="00B159DF" w:rsidRPr="007C3E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в закладі дошкільної освіти №</w:t>
      </w:r>
      <w:r w:rsidR="007C3E9F" w:rsidRPr="007C3E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7C3E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практичного психолога </w:t>
      </w:r>
      <w:r w:rsidR="00B159DF" w:rsidRPr="007C3E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</w:t>
      </w:r>
      <w:r w:rsidR="00B159DF"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>Людмилу ДЕХТЯР</w:t>
      </w:r>
      <w:r w:rsidRPr="007C3E9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71D701D" w14:textId="77777777" w:rsidR="00011F1E" w:rsidRPr="007C3E9F" w:rsidRDefault="00011F1E" w:rsidP="00901E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proofErr w:type="spellStart"/>
      <w:r w:rsidR="00EC5E42"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Затвердити</w:t>
      </w:r>
      <w:proofErr w:type="spellEnd"/>
      <w:r w:rsidR="00EC5E42"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:</w:t>
      </w:r>
      <w:r w:rsidR="00EC5E42" w:rsidRPr="007C3E9F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EC5E42" w:rsidRPr="007C3E9F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План заходів, спрямованих на запобігання та протидію </w:t>
      </w:r>
      <w:proofErr w:type="spellStart"/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булінгу</w:t>
      </w:r>
      <w:proofErr w:type="spellEnd"/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закладі</w:t>
      </w:r>
      <w:r w:rsidR="00EC5E42"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2025/2026 навчальний рік</w:t>
      </w: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(</w:t>
      </w:r>
      <w:proofErr w:type="spellStart"/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Додаток</w:t>
      </w:r>
      <w:proofErr w:type="spellEnd"/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1</w:t>
      </w: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Pr="007C3E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               </w:t>
      </w:r>
    </w:p>
    <w:p w14:paraId="1F62F303" w14:textId="77777777" w:rsidR="00011F1E" w:rsidRPr="007C3E9F" w:rsidRDefault="006920CE" w:rsidP="00901ED1">
      <w:pPr>
        <w:spacing w:after="0" w:line="276" w:lineRule="auto"/>
        <w:jc w:val="both"/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 w:rsidRPr="007C3E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2.2. </w:t>
      </w:r>
      <w:r w:rsidR="00011F1E" w:rsidRPr="007C3E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Алгоритм дій суб’єктів  </w:t>
      </w:r>
      <w:r w:rsidR="00011F1E" w:rsidRPr="007C3E9F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освітнього процесу у випадку </w:t>
      </w:r>
      <w:proofErr w:type="spellStart"/>
      <w:r w:rsidR="00011F1E" w:rsidRPr="007C3E9F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011F1E" w:rsidRPr="007C3E9F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 </w:t>
      </w:r>
      <w:r w:rsidRPr="007C3E9F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виявлення або підозри на </w:t>
      </w:r>
      <w:proofErr w:type="spellStart"/>
      <w:r w:rsidRPr="007C3E9F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булінг</w:t>
      </w:r>
      <w:proofErr w:type="spellEnd"/>
      <w:r w:rsidRPr="007C3E9F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(цькування</w:t>
      </w:r>
      <w:r w:rsidRPr="007C3E9F">
        <w:rPr>
          <w:rStyle w:val="a4"/>
          <w:rFonts w:ascii="Times New Roman" w:hAnsi="Times New Roman" w:cs="Times New Roman"/>
          <w:sz w:val="28"/>
          <w:szCs w:val="28"/>
          <w:lang w:val="uk-UA"/>
        </w:rPr>
        <w:t>)</w:t>
      </w:r>
      <w:r w:rsidRPr="007C3E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F1E" w:rsidRPr="007C3E9F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 (Додаток 2).</w:t>
      </w:r>
    </w:p>
    <w:p w14:paraId="321171D6" w14:textId="77777777" w:rsidR="001538B2" w:rsidRPr="007C3E9F" w:rsidRDefault="009678C2" w:rsidP="00BC2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3E9F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3. </w:t>
      </w:r>
      <w:r w:rsidR="00FC349D" w:rsidRPr="007C3E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Затвердити та </w:t>
      </w:r>
      <w:r w:rsidR="00FC349D"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п</w:t>
      </w:r>
      <w:proofErr w:type="spellStart"/>
      <w:r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ровести</w:t>
      </w:r>
      <w:proofErr w:type="spellEnd"/>
      <w:r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 xml:space="preserve"> у </w:t>
      </w:r>
      <w:r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закладі дошкільної освіти</w:t>
      </w:r>
      <w:r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FC349D" w:rsidRPr="007C3E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FC349D"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22 по 26 вересня 2025 року</w:t>
      </w:r>
      <w:r w:rsidR="00901ED1" w:rsidRPr="007C3E9F">
        <w:rPr>
          <w:b/>
          <w:sz w:val="28"/>
          <w:szCs w:val="28"/>
          <w:lang w:val="uk-UA"/>
        </w:rPr>
        <w:t xml:space="preserve"> </w:t>
      </w:r>
      <w:proofErr w:type="spellStart"/>
      <w:r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Тиждень</w:t>
      </w:r>
      <w:proofErr w:type="spellEnd"/>
      <w:r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протидії</w:t>
      </w:r>
      <w:proofErr w:type="spellEnd"/>
      <w:r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7C3E9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булінгу</w:t>
      </w:r>
      <w:proofErr w:type="spellEnd"/>
      <w:r w:rsidRPr="007C3E9F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="001538B2" w:rsidRPr="007C3E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538B2" w:rsidRPr="007C3E9F">
        <w:rPr>
          <w:rFonts w:ascii="Times New Roman" w:hAnsi="Times New Roman" w:cs="Times New Roman"/>
          <w:sz w:val="28"/>
          <w:szCs w:val="28"/>
          <w:lang w:val="uk-UA"/>
        </w:rPr>
        <w:t>під гаслом «</w:t>
      </w:r>
      <w:proofErr w:type="spellStart"/>
      <w:r w:rsidR="00BC2BCD" w:rsidRPr="007C3E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Дружні</w:t>
      </w:r>
      <w:proofErr w:type="spellEnd"/>
      <w:r w:rsidR="00BC2BCD" w:rsidRPr="007C3E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BC2BCD" w:rsidRPr="007C3E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серця</w:t>
      </w:r>
      <w:proofErr w:type="spellEnd"/>
      <w:r w:rsidR="00BC2BCD" w:rsidRPr="007C3E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— </w:t>
      </w:r>
      <w:proofErr w:type="spellStart"/>
      <w:r w:rsidR="00BC2BCD" w:rsidRPr="007C3E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проти</w:t>
      </w:r>
      <w:proofErr w:type="spellEnd"/>
      <w:r w:rsidR="00BC2BCD" w:rsidRPr="007C3E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BC2BCD" w:rsidRPr="007C3E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булінгу</w:t>
      </w:r>
      <w:proofErr w:type="spellEnd"/>
      <w:r w:rsidR="00BC2BCD" w:rsidRPr="007C3E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  <w:r w:rsidR="001538B2" w:rsidRPr="007C3E9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35491" w:rsidRPr="007C3E9F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>(Додаток 2).</w:t>
      </w:r>
    </w:p>
    <w:p w14:paraId="6248FDF9" w14:textId="14C6ED5C" w:rsidR="009678C2" w:rsidRPr="007C3E9F" w:rsidRDefault="00641213" w:rsidP="00BC2BCD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  <w:r w:rsidRPr="007C3E9F">
        <w:rPr>
          <w:sz w:val="28"/>
          <w:szCs w:val="28"/>
          <w:lang w:val="uk-UA"/>
        </w:rPr>
        <w:t xml:space="preserve">4. </w:t>
      </w:r>
      <w:r w:rsidR="009678C2" w:rsidRPr="007C3E9F">
        <w:rPr>
          <w:sz w:val="28"/>
          <w:szCs w:val="28"/>
        </w:rPr>
        <w:t>В</w:t>
      </w:r>
      <w:proofErr w:type="spellStart"/>
      <w:r w:rsidRPr="007C3E9F">
        <w:rPr>
          <w:sz w:val="28"/>
          <w:szCs w:val="28"/>
          <w:lang w:val="uk-UA"/>
        </w:rPr>
        <w:t>изначити</w:t>
      </w:r>
      <w:proofErr w:type="spellEnd"/>
      <w:r w:rsidRPr="007C3E9F">
        <w:rPr>
          <w:sz w:val="28"/>
          <w:szCs w:val="28"/>
          <w:lang w:val="uk-UA"/>
        </w:rPr>
        <w:t xml:space="preserve"> відповідальних осіб за проведення </w:t>
      </w:r>
      <w:proofErr w:type="spellStart"/>
      <w:r w:rsidR="005717E1" w:rsidRPr="007C3E9F">
        <w:rPr>
          <w:rStyle w:val="a3"/>
          <w:b w:val="0"/>
          <w:sz w:val="28"/>
          <w:szCs w:val="28"/>
        </w:rPr>
        <w:t>Тиждень</w:t>
      </w:r>
      <w:proofErr w:type="spellEnd"/>
      <w:r w:rsidR="005717E1" w:rsidRPr="007C3E9F">
        <w:rPr>
          <w:rStyle w:val="a3"/>
          <w:b w:val="0"/>
          <w:sz w:val="28"/>
          <w:szCs w:val="28"/>
        </w:rPr>
        <w:t xml:space="preserve"> </w:t>
      </w:r>
      <w:proofErr w:type="spellStart"/>
      <w:r w:rsidR="005717E1" w:rsidRPr="007C3E9F">
        <w:rPr>
          <w:rStyle w:val="a3"/>
          <w:b w:val="0"/>
          <w:sz w:val="28"/>
          <w:szCs w:val="28"/>
        </w:rPr>
        <w:t>протидії</w:t>
      </w:r>
      <w:proofErr w:type="spellEnd"/>
      <w:r w:rsidR="005717E1" w:rsidRPr="007C3E9F">
        <w:rPr>
          <w:rStyle w:val="a3"/>
          <w:b w:val="0"/>
          <w:sz w:val="28"/>
          <w:szCs w:val="28"/>
        </w:rPr>
        <w:t xml:space="preserve"> </w:t>
      </w:r>
      <w:proofErr w:type="spellStart"/>
      <w:proofErr w:type="gramStart"/>
      <w:r w:rsidR="005717E1" w:rsidRPr="007C3E9F">
        <w:rPr>
          <w:rStyle w:val="a3"/>
          <w:b w:val="0"/>
          <w:sz w:val="28"/>
          <w:szCs w:val="28"/>
        </w:rPr>
        <w:t>булінгу</w:t>
      </w:r>
      <w:proofErr w:type="spellEnd"/>
      <w:r w:rsidR="00231D43" w:rsidRPr="007C3E9F">
        <w:rPr>
          <w:b/>
          <w:sz w:val="28"/>
          <w:szCs w:val="28"/>
          <w:lang w:val="uk-UA"/>
        </w:rPr>
        <w:t xml:space="preserve">: </w:t>
      </w:r>
      <w:r w:rsidR="009678C2" w:rsidRPr="007C3E9F">
        <w:rPr>
          <w:sz w:val="28"/>
          <w:szCs w:val="28"/>
        </w:rPr>
        <w:t xml:space="preserve"> </w:t>
      </w:r>
      <w:r w:rsidR="005717E1" w:rsidRPr="007C3E9F">
        <w:rPr>
          <w:sz w:val="28"/>
          <w:szCs w:val="28"/>
          <w:lang w:val="uk-UA"/>
        </w:rPr>
        <w:t>Людмилу</w:t>
      </w:r>
      <w:proofErr w:type="gramEnd"/>
      <w:r w:rsidR="005717E1" w:rsidRPr="007C3E9F">
        <w:rPr>
          <w:sz w:val="28"/>
          <w:szCs w:val="28"/>
          <w:lang w:val="uk-UA"/>
        </w:rPr>
        <w:t xml:space="preserve"> ДЕХТЯР, </w:t>
      </w:r>
      <w:proofErr w:type="spellStart"/>
      <w:r w:rsidR="009678C2" w:rsidRPr="007C3E9F">
        <w:rPr>
          <w:sz w:val="28"/>
          <w:szCs w:val="28"/>
        </w:rPr>
        <w:t>практичний</w:t>
      </w:r>
      <w:proofErr w:type="spellEnd"/>
      <w:r w:rsidR="009678C2" w:rsidRPr="007C3E9F">
        <w:rPr>
          <w:sz w:val="28"/>
          <w:szCs w:val="28"/>
        </w:rPr>
        <w:t xml:space="preserve"> психолог, </w:t>
      </w:r>
      <w:proofErr w:type="spellStart"/>
      <w:r w:rsidR="009678C2" w:rsidRPr="007C3E9F">
        <w:rPr>
          <w:sz w:val="28"/>
          <w:szCs w:val="28"/>
        </w:rPr>
        <w:t>вихователі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груп</w:t>
      </w:r>
      <w:proofErr w:type="spellEnd"/>
      <w:r w:rsidR="009678C2" w:rsidRPr="007C3E9F">
        <w:rPr>
          <w:sz w:val="28"/>
          <w:szCs w:val="28"/>
        </w:rPr>
        <w:t>.</w:t>
      </w:r>
    </w:p>
    <w:p w14:paraId="449E82FD" w14:textId="32C97856" w:rsidR="009678C2" w:rsidRPr="007C3E9F" w:rsidRDefault="00531B8C" w:rsidP="00901ED1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7C3E9F">
        <w:rPr>
          <w:sz w:val="28"/>
          <w:szCs w:val="28"/>
          <w:lang w:val="uk-UA"/>
        </w:rPr>
        <w:lastRenderedPageBreak/>
        <w:t>5.</w:t>
      </w:r>
      <w:r w:rsidR="001C48C5" w:rsidRPr="007C3E9F">
        <w:rPr>
          <w:sz w:val="28"/>
          <w:szCs w:val="28"/>
          <w:lang w:val="uk-UA"/>
        </w:rPr>
        <w:t xml:space="preserve"> Відповідальним особам:</w:t>
      </w:r>
    </w:p>
    <w:p w14:paraId="10140D1D" w14:textId="77777777" w:rsidR="009678C2" w:rsidRPr="007C3E9F" w:rsidRDefault="00B652A7" w:rsidP="00901ED1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7C3E9F">
        <w:rPr>
          <w:sz w:val="28"/>
          <w:szCs w:val="28"/>
          <w:lang w:val="uk-UA"/>
        </w:rPr>
        <w:t xml:space="preserve">- </w:t>
      </w:r>
      <w:r w:rsidR="009678C2" w:rsidRPr="007C3E9F">
        <w:rPr>
          <w:sz w:val="28"/>
          <w:szCs w:val="28"/>
          <w:lang w:val="uk-UA"/>
        </w:rPr>
        <w:t xml:space="preserve">організувати інформаційно-просвітницьку роботу серед працівників, батьків і вихованців щодо форм, проявів та наслідків </w:t>
      </w:r>
      <w:proofErr w:type="spellStart"/>
      <w:r w:rsidR="009678C2" w:rsidRPr="007C3E9F">
        <w:rPr>
          <w:sz w:val="28"/>
          <w:szCs w:val="28"/>
          <w:lang w:val="uk-UA"/>
        </w:rPr>
        <w:t>булінгу</w:t>
      </w:r>
      <w:proofErr w:type="spellEnd"/>
      <w:r w:rsidR="009678C2" w:rsidRPr="007C3E9F">
        <w:rPr>
          <w:sz w:val="28"/>
          <w:szCs w:val="28"/>
          <w:lang w:val="uk-UA"/>
        </w:rPr>
        <w:t xml:space="preserve"> (цькування);</w:t>
      </w:r>
    </w:p>
    <w:p w14:paraId="6C47C5E8" w14:textId="77777777" w:rsidR="002E3E7A" w:rsidRPr="007C3E9F" w:rsidRDefault="001C48C5" w:rsidP="00901ED1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3E9F">
        <w:rPr>
          <w:sz w:val="28"/>
          <w:szCs w:val="28"/>
          <w:lang w:val="uk-UA"/>
        </w:rPr>
        <w:t xml:space="preserve">- </w:t>
      </w:r>
      <w:proofErr w:type="spellStart"/>
      <w:r w:rsidR="009678C2" w:rsidRPr="007C3E9F">
        <w:rPr>
          <w:sz w:val="28"/>
          <w:szCs w:val="28"/>
        </w:rPr>
        <w:t>забезпечити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розміщення</w:t>
      </w:r>
      <w:proofErr w:type="spellEnd"/>
      <w:r w:rsidR="009678C2" w:rsidRPr="007C3E9F">
        <w:rPr>
          <w:sz w:val="28"/>
          <w:szCs w:val="28"/>
        </w:rPr>
        <w:t xml:space="preserve"> у </w:t>
      </w:r>
      <w:proofErr w:type="spellStart"/>
      <w:r w:rsidR="009678C2" w:rsidRPr="007C3E9F">
        <w:rPr>
          <w:sz w:val="28"/>
          <w:szCs w:val="28"/>
        </w:rPr>
        <w:t>приміщеннях</w:t>
      </w:r>
      <w:proofErr w:type="spellEnd"/>
      <w:r w:rsidR="009678C2" w:rsidRPr="007C3E9F">
        <w:rPr>
          <w:sz w:val="28"/>
          <w:szCs w:val="28"/>
        </w:rPr>
        <w:t xml:space="preserve"> ЗДО </w:t>
      </w:r>
      <w:proofErr w:type="spellStart"/>
      <w:r w:rsidR="009678C2" w:rsidRPr="007C3E9F">
        <w:rPr>
          <w:sz w:val="28"/>
          <w:szCs w:val="28"/>
        </w:rPr>
        <w:t>інформаційних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матеріалів</w:t>
      </w:r>
      <w:proofErr w:type="spellEnd"/>
      <w:r w:rsidR="009678C2" w:rsidRPr="007C3E9F">
        <w:rPr>
          <w:sz w:val="28"/>
          <w:szCs w:val="28"/>
        </w:rPr>
        <w:t xml:space="preserve"> про </w:t>
      </w:r>
      <w:proofErr w:type="spellStart"/>
      <w:r w:rsidR="009678C2" w:rsidRPr="007C3E9F">
        <w:rPr>
          <w:sz w:val="28"/>
          <w:szCs w:val="28"/>
        </w:rPr>
        <w:t>запобігання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булінгу</w:t>
      </w:r>
      <w:proofErr w:type="spellEnd"/>
      <w:r w:rsidR="009678C2" w:rsidRPr="007C3E9F">
        <w:rPr>
          <w:sz w:val="28"/>
          <w:szCs w:val="28"/>
        </w:rPr>
        <w:t xml:space="preserve"> та </w:t>
      </w:r>
      <w:proofErr w:type="spellStart"/>
      <w:r w:rsidR="009678C2" w:rsidRPr="007C3E9F">
        <w:rPr>
          <w:sz w:val="28"/>
          <w:szCs w:val="28"/>
        </w:rPr>
        <w:t>контакти</w:t>
      </w:r>
      <w:proofErr w:type="spellEnd"/>
      <w:r w:rsidR="009678C2" w:rsidRPr="007C3E9F">
        <w:rPr>
          <w:sz w:val="28"/>
          <w:szCs w:val="28"/>
        </w:rPr>
        <w:t xml:space="preserve"> служб </w:t>
      </w:r>
      <w:proofErr w:type="spellStart"/>
      <w:r w:rsidR="009678C2" w:rsidRPr="007C3E9F">
        <w:rPr>
          <w:sz w:val="28"/>
          <w:szCs w:val="28"/>
        </w:rPr>
        <w:t>допомоги</w:t>
      </w:r>
      <w:proofErr w:type="spellEnd"/>
      <w:r w:rsidR="009678C2" w:rsidRPr="007C3E9F">
        <w:rPr>
          <w:sz w:val="28"/>
          <w:szCs w:val="28"/>
        </w:rPr>
        <w:t>.</w:t>
      </w:r>
    </w:p>
    <w:p w14:paraId="18805436" w14:textId="77777777" w:rsidR="009678C2" w:rsidRPr="007C3E9F" w:rsidRDefault="00531B8C" w:rsidP="00901ED1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C3E9F">
        <w:rPr>
          <w:sz w:val="28"/>
          <w:szCs w:val="28"/>
          <w:lang w:val="uk-UA"/>
        </w:rPr>
        <w:t>5</w:t>
      </w:r>
      <w:r w:rsidR="00B652A7" w:rsidRPr="007C3E9F">
        <w:rPr>
          <w:sz w:val="28"/>
          <w:szCs w:val="28"/>
          <w:lang w:val="uk-UA"/>
        </w:rPr>
        <w:t>.2</w:t>
      </w:r>
      <w:r w:rsidR="00B652A7" w:rsidRPr="007C3E9F">
        <w:rPr>
          <w:b/>
          <w:sz w:val="28"/>
          <w:szCs w:val="28"/>
          <w:lang w:val="uk-UA"/>
        </w:rPr>
        <w:t xml:space="preserve">. </w:t>
      </w:r>
      <w:proofErr w:type="spellStart"/>
      <w:r w:rsidR="009678C2" w:rsidRPr="007C3E9F">
        <w:rPr>
          <w:rStyle w:val="a3"/>
          <w:b w:val="0"/>
          <w:sz w:val="28"/>
          <w:szCs w:val="28"/>
        </w:rPr>
        <w:t>Вихователям</w:t>
      </w:r>
      <w:proofErr w:type="spellEnd"/>
      <w:r w:rsidR="009678C2" w:rsidRPr="007C3E9F">
        <w:rPr>
          <w:rStyle w:val="a3"/>
          <w:b w:val="0"/>
          <w:sz w:val="28"/>
          <w:szCs w:val="28"/>
        </w:rPr>
        <w:t xml:space="preserve"> </w:t>
      </w:r>
      <w:proofErr w:type="spellStart"/>
      <w:r w:rsidR="009678C2" w:rsidRPr="007C3E9F">
        <w:rPr>
          <w:rStyle w:val="a3"/>
          <w:b w:val="0"/>
          <w:sz w:val="28"/>
          <w:szCs w:val="28"/>
        </w:rPr>
        <w:t>груп</w:t>
      </w:r>
      <w:proofErr w:type="spellEnd"/>
      <w:r w:rsidR="009678C2" w:rsidRPr="007C3E9F">
        <w:rPr>
          <w:rStyle w:val="a3"/>
          <w:b w:val="0"/>
          <w:sz w:val="28"/>
          <w:szCs w:val="28"/>
        </w:rPr>
        <w:t>:</w:t>
      </w:r>
    </w:p>
    <w:p w14:paraId="0E2B6A12" w14:textId="77777777" w:rsidR="001C48C5" w:rsidRPr="007C3E9F" w:rsidRDefault="001C48C5" w:rsidP="002E3E7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3E9F">
        <w:rPr>
          <w:sz w:val="28"/>
          <w:szCs w:val="28"/>
          <w:lang w:val="uk-UA"/>
        </w:rPr>
        <w:t xml:space="preserve">- </w:t>
      </w:r>
      <w:r w:rsidR="009678C2" w:rsidRPr="007C3E9F">
        <w:rPr>
          <w:sz w:val="28"/>
          <w:szCs w:val="28"/>
        </w:rPr>
        <w:t xml:space="preserve">провести </w:t>
      </w:r>
      <w:proofErr w:type="spellStart"/>
      <w:r w:rsidR="009678C2" w:rsidRPr="007C3E9F">
        <w:rPr>
          <w:sz w:val="28"/>
          <w:szCs w:val="28"/>
        </w:rPr>
        <w:t>тематичні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заняття</w:t>
      </w:r>
      <w:proofErr w:type="spellEnd"/>
      <w:r w:rsidR="009678C2" w:rsidRPr="007C3E9F">
        <w:rPr>
          <w:sz w:val="28"/>
          <w:szCs w:val="28"/>
        </w:rPr>
        <w:t xml:space="preserve">, </w:t>
      </w:r>
      <w:proofErr w:type="spellStart"/>
      <w:r w:rsidR="009678C2" w:rsidRPr="007C3E9F">
        <w:rPr>
          <w:sz w:val="28"/>
          <w:szCs w:val="28"/>
        </w:rPr>
        <w:t>бесіди</w:t>
      </w:r>
      <w:proofErr w:type="spellEnd"/>
      <w:r w:rsidR="009678C2" w:rsidRPr="007C3E9F">
        <w:rPr>
          <w:sz w:val="28"/>
          <w:szCs w:val="28"/>
        </w:rPr>
        <w:t xml:space="preserve">, </w:t>
      </w:r>
      <w:proofErr w:type="spellStart"/>
      <w:r w:rsidR="009678C2" w:rsidRPr="007C3E9F">
        <w:rPr>
          <w:sz w:val="28"/>
          <w:szCs w:val="28"/>
        </w:rPr>
        <w:t>ігри</w:t>
      </w:r>
      <w:proofErr w:type="spellEnd"/>
      <w:r w:rsidR="009678C2" w:rsidRPr="007C3E9F">
        <w:rPr>
          <w:sz w:val="28"/>
          <w:szCs w:val="28"/>
        </w:rPr>
        <w:t xml:space="preserve"> та </w:t>
      </w:r>
      <w:proofErr w:type="spellStart"/>
      <w:r w:rsidR="009678C2" w:rsidRPr="007C3E9F">
        <w:rPr>
          <w:sz w:val="28"/>
          <w:szCs w:val="28"/>
        </w:rPr>
        <w:t>вправи</w:t>
      </w:r>
      <w:proofErr w:type="spellEnd"/>
      <w:r w:rsidR="009678C2" w:rsidRPr="007C3E9F">
        <w:rPr>
          <w:sz w:val="28"/>
          <w:szCs w:val="28"/>
        </w:rPr>
        <w:t xml:space="preserve">, </w:t>
      </w:r>
      <w:proofErr w:type="spellStart"/>
      <w:r w:rsidR="009678C2" w:rsidRPr="007C3E9F">
        <w:rPr>
          <w:sz w:val="28"/>
          <w:szCs w:val="28"/>
        </w:rPr>
        <w:t>спрямовані</w:t>
      </w:r>
      <w:proofErr w:type="spellEnd"/>
      <w:r w:rsidR="009678C2" w:rsidRPr="007C3E9F">
        <w:rPr>
          <w:sz w:val="28"/>
          <w:szCs w:val="28"/>
        </w:rPr>
        <w:t xml:space="preserve"> на </w:t>
      </w:r>
      <w:proofErr w:type="spellStart"/>
      <w:r w:rsidR="009678C2" w:rsidRPr="007C3E9F">
        <w:rPr>
          <w:sz w:val="28"/>
          <w:szCs w:val="28"/>
        </w:rPr>
        <w:t>розвиток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емпатії</w:t>
      </w:r>
      <w:proofErr w:type="spellEnd"/>
      <w:r w:rsidR="009678C2" w:rsidRPr="007C3E9F">
        <w:rPr>
          <w:sz w:val="28"/>
          <w:szCs w:val="28"/>
        </w:rPr>
        <w:t xml:space="preserve">, </w:t>
      </w:r>
      <w:proofErr w:type="spellStart"/>
      <w:r w:rsidR="009678C2" w:rsidRPr="007C3E9F">
        <w:rPr>
          <w:sz w:val="28"/>
          <w:szCs w:val="28"/>
        </w:rPr>
        <w:t>дружності</w:t>
      </w:r>
      <w:proofErr w:type="spellEnd"/>
      <w:r w:rsidR="009678C2" w:rsidRPr="007C3E9F">
        <w:rPr>
          <w:sz w:val="28"/>
          <w:szCs w:val="28"/>
        </w:rPr>
        <w:t xml:space="preserve">, </w:t>
      </w:r>
      <w:proofErr w:type="spellStart"/>
      <w:r w:rsidR="009678C2" w:rsidRPr="007C3E9F">
        <w:rPr>
          <w:sz w:val="28"/>
          <w:szCs w:val="28"/>
        </w:rPr>
        <w:t>уміння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вирішувати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конфлікти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мирним</w:t>
      </w:r>
      <w:proofErr w:type="spellEnd"/>
      <w:r w:rsidR="009678C2" w:rsidRPr="007C3E9F">
        <w:rPr>
          <w:sz w:val="28"/>
          <w:szCs w:val="28"/>
        </w:rPr>
        <w:t xml:space="preserve"> шляхом;</w:t>
      </w:r>
    </w:p>
    <w:p w14:paraId="3290EED6" w14:textId="77777777" w:rsidR="009678C2" w:rsidRPr="007C3E9F" w:rsidRDefault="001C48C5" w:rsidP="002E3E7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3E9F">
        <w:rPr>
          <w:sz w:val="28"/>
          <w:szCs w:val="28"/>
          <w:lang w:val="uk-UA"/>
        </w:rPr>
        <w:t xml:space="preserve">- </w:t>
      </w:r>
      <w:proofErr w:type="spellStart"/>
      <w:r w:rsidR="009678C2" w:rsidRPr="007C3E9F">
        <w:rPr>
          <w:sz w:val="28"/>
          <w:szCs w:val="28"/>
        </w:rPr>
        <w:t>інформувати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адміністрацію</w:t>
      </w:r>
      <w:proofErr w:type="spellEnd"/>
      <w:r w:rsidR="009678C2" w:rsidRPr="007C3E9F">
        <w:rPr>
          <w:sz w:val="28"/>
          <w:szCs w:val="28"/>
        </w:rPr>
        <w:t xml:space="preserve"> закладу про будь-</w:t>
      </w:r>
      <w:proofErr w:type="spellStart"/>
      <w:r w:rsidR="009678C2" w:rsidRPr="007C3E9F">
        <w:rPr>
          <w:sz w:val="28"/>
          <w:szCs w:val="28"/>
        </w:rPr>
        <w:t>які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підозри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або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випадки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проявів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агресії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між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дітьми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чи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дорослими</w:t>
      </w:r>
      <w:proofErr w:type="spellEnd"/>
      <w:r w:rsidR="009678C2" w:rsidRPr="007C3E9F">
        <w:rPr>
          <w:sz w:val="28"/>
          <w:szCs w:val="28"/>
        </w:rPr>
        <w:t>.</w:t>
      </w:r>
    </w:p>
    <w:p w14:paraId="7D27475A" w14:textId="77777777" w:rsidR="009678C2" w:rsidRPr="007C3E9F" w:rsidRDefault="00531B8C" w:rsidP="002E3E7A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C3E9F">
        <w:rPr>
          <w:sz w:val="28"/>
          <w:szCs w:val="28"/>
          <w:lang w:val="uk-UA"/>
        </w:rPr>
        <w:t>5</w:t>
      </w:r>
      <w:r w:rsidR="00B652A7" w:rsidRPr="007C3E9F">
        <w:rPr>
          <w:sz w:val="28"/>
          <w:szCs w:val="28"/>
          <w:lang w:val="uk-UA"/>
        </w:rPr>
        <w:t xml:space="preserve">.3. </w:t>
      </w:r>
      <w:r w:rsidR="009B5885" w:rsidRPr="007C3E9F">
        <w:rPr>
          <w:rStyle w:val="a3"/>
          <w:b w:val="0"/>
          <w:sz w:val="28"/>
          <w:szCs w:val="28"/>
        </w:rPr>
        <w:t xml:space="preserve">Практичному </w:t>
      </w:r>
      <w:proofErr w:type="gramStart"/>
      <w:r w:rsidR="009B5885" w:rsidRPr="007C3E9F">
        <w:rPr>
          <w:rStyle w:val="a3"/>
          <w:b w:val="0"/>
          <w:sz w:val="28"/>
          <w:szCs w:val="28"/>
        </w:rPr>
        <w:t xml:space="preserve">психологу </w:t>
      </w:r>
      <w:r w:rsidR="009B5885" w:rsidRPr="007C3E9F">
        <w:rPr>
          <w:rStyle w:val="a3"/>
          <w:b w:val="0"/>
          <w:sz w:val="28"/>
          <w:szCs w:val="28"/>
          <w:lang w:val="uk-UA"/>
        </w:rPr>
        <w:t xml:space="preserve"> Людмилі</w:t>
      </w:r>
      <w:proofErr w:type="gramEnd"/>
      <w:r w:rsidR="009B5885" w:rsidRPr="007C3E9F">
        <w:rPr>
          <w:rStyle w:val="a3"/>
          <w:b w:val="0"/>
          <w:sz w:val="28"/>
          <w:szCs w:val="28"/>
          <w:lang w:val="uk-UA"/>
        </w:rPr>
        <w:t xml:space="preserve"> ДЕХТЯР</w:t>
      </w:r>
      <w:r w:rsidR="009678C2" w:rsidRPr="007C3E9F">
        <w:rPr>
          <w:rStyle w:val="a3"/>
          <w:b w:val="0"/>
          <w:sz w:val="28"/>
          <w:szCs w:val="28"/>
        </w:rPr>
        <w:t>:</w:t>
      </w:r>
    </w:p>
    <w:p w14:paraId="66E95010" w14:textId="77777777" w:rsidR="009678C2" w:rsidRPr="007C3E9F" w:rsidRDefault="00531B8C" w:rsidP="002E3E7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3E9F">
        <w:rPr>
          <w:sz w:val="28"/>
          <w:szCs w:val="28"/>
          <w:lang w:val="uk-UA"/>
        </w:rPr>
        <w:t xml:space="preserve">- </w:t>
      </w:r>
      <w:proofErr w:type="spellStart"/>
      <w:r w:rsidR="009678C2" w:rsidRPr="007C3E9F">
        <w:rPr>
          <w:sz w:val="28"/>
          <w:szCs w:val="28"/>
        </w:rPr>
        <w:t>здійснювати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психологічний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супровід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освітнього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процесу</w:t>
      </w:r>
      <w:proofErr w:type="spellEnd"/>
      <w:r w:rsidR="009678C2" w:rsidRPr="007C3E9F">
        <w:rPr>
          <w:sz w:val="28"/>
          <w:szCs w:val="28"/>
        </w:rPr>
        <w:t xml:space="preserve">, </w:t>
      </w:r>
      <w:proofErr w:type="spellStart"/>
      <w:r w:rsidR="009678C2" w:rsidRPr="007C3E9F">
        <w:rPr>
          <w:sz w:val="28"/>
          <w:szCs w:val="28"/>
        </w:rPr>
        <w:t>виявляти</w:t>
      </w:r>
      <w:proofErr w:type="spellEnd"/>
      <w:r w:rsidR="009678C2" w:rsidRPr="007C3E9F">
        <w:rPr>
          <w:sz w:val="28"/>
          <w:szCs w:val="28"/>
        </w:rPr>
        <w:t xml:space="preserve"> та </w:t>
      </w:r>
      <w:proofErr w:type="spellStart"/>
      <w:r w:rsidR="009678C2" w:rsidRPr="007C3E9F">
        <w:rPr>
          <w:sz w:val="28"/>
          <w:szCs w:val="28"/>
        </w:rPr>
        <w:t>запобігати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проявам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булінгу</w:t>
      </w:r>
      <w:proofErr w:type="spellEnd"/>
      <w:r w:rsidR="009678C2" w:rsidRPr="007C3E9F">
        <w:rPr>
          <w:sz w:val="28"/>
          <w:szCs w:val="28"/>
        </w:rPr>
        <w:t>;</w:t>
      </w:r>
    </w:p>
    <w:p w14:paraId="1FB16622" w14:textId="77777777" w:rsidR="009678C2" w:rsidRPr="007C3E9F" w:rsidRDefault="00531B8C" w:rsidP="002E3E7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3E9F">
        <w:rPr>
          <w:sz w:val="28"/>
          <w:szCs w:val="28"/>
          <w:lang w:val="uk-UA"/>
        </w:rPr>
        <w:t xml:space="preserve">- </w:t>
      </w:r>
      <w:proofErr w:type="spellStart"/>
      <w:r w:rsidR="009678C2" w:rsidRPr="007C3E9F">
        <w:rPr>
          <w:sz w:val="28"/>
          <w:szCs w:val="28"/>
        </w:rPr>
        <w:t>проводити</w:t>
      </w:r>
      <w:proofErr w:type="spellEnd"/>
      <w:r w:rsidR="009678C2" w:rsidRPr="007C3E9F">
        <w:rPr>
          <w:sz w:val="28"/>
          <w:szCs w:val="28"/>
        </w:rPr>
        <w:t xml:space="preserve"> </w:t>
      </w:r>
      <w:proofErr w:type="spellStart"/>
      <w:r w:rsidR="009678C2" w:rsidRPr="007C3E9F">
        <w:rPr>
          <w:sz w:val="28"/>
          <w:szCs w:val="28"/>
        </w:rPr>
        <w:t>консультативну</w:t>
      </w:r>
      <w:proofErr w:type="spellEnd"/>
      <w:r w:rsidR="009678C2" w:rsidRPr="007C3E9F">
        <w:rPr>
          <w:sz w:val="28"/>
          <w:szCs w:val="28"/>
        </w:rPr>
        <w:t xml:space="preserve"> роботу з педагогами та батьками.</w:t>
      </w:r>
    </w:p>
    <w:p w14:paraId="73A7E48A" w14:textId="77777777" w:rsidR="00011F1E" w:rsidRPr="007C3E9F" w:rsidRDefault="00635491" w:rsidP="002E3E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5</w:t>
      </w:r>
      <w:r w:rsidR="00011F1E" w:rsidRPr="007C3E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Контроль за виконанням наказу залишаю за собою.</w:t>
      </w:r>
    </w:p>
    <w:p w14:paraId="0AF77933" w14:textId="77777777" w:rsidR="00011F1E" w:rsidRPr="007C3E9F" w:rsidRDefault="00011F1E" w:rsidP="00B652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2F13EC4" w14:textId="77777777" w:rsidR="00011F1E" w:rsidRPr="007C3E9F" w:rsidRDefault="00011F1E" w:rsidP="00011F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C01C99C" w14:textId="362624BA" w:rsidR="00011F1E" w:rsidRPr="007C3E9F" w:rsidRDefault="00011F1E" w:rsidP="00011F1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E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Директор      </w:t>
      </w:r>
      <w:r w:rsidR="002E3E7A" w:rsidRPr="007C3E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 №</w:t>
      </w:r>
      <w:r w:rsidR="007C3E9F" w:rsidRPr="007C3E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7C3E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</w:t>
      </w:r>
      <w:r w:rsidR="00976D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Pr="007C3E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C3E9F" w:rsidRPr="007C3E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Людмила МОРДЮК</w:t>
      </w:r>
      <w:r w:rsidR="002E3E7A" w:rsidRPr="007C3E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BA0286F" w14:textId="77777777" w:rsidR="00011F1E" w:rsidRDefault="00011F1E" w:rsidP="00011F1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A3BFE19" w14:textId="77777777" w:rsidR="00011F1E" w:rsidRPr="001F4C45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8FBB68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1552B5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12BFFF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5C761A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2B7C78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52C3D7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2FC415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822B99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CF81D9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B51F92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8917A7" w14:textId="77777777" w:rsidR="00011F1E" w:rsidRDefault="00011F1E" w:rsidP="00011F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5D45EC" w14:textId="77777777" w:rsidR="00F12C76" w:rsidRDefault="00F12C76" w:rsidP="006C0B77">
      <w:pPr>
        <w:spacing w:after="0"/>
        <w:ind w:firstLine="709"/>
        <w:jc w:val="both"/>
        <w:rPr>
          <w:lang w:val="uk-UA"/>
        </w:rPr>
      </w:pPr>
    </w:p>
    <w:p w14:paraId="795049EB" w14:textId="77777777" w:rsidR="006961B9" w:rsidRDefault="006961B9" w:rsidP="006C0B77">
      <w:pPr>
        <w:spacing w:after="0"/>
        <w:ind w:firstLine="709"/>
        <w:jc w:val="both"/>
        <w:rPr>
          <w:lang w:val="uk-UA"/>
        </w:rPr>
      </w:pPr>
    </w:p>
    <w:p w14:paraId="1830BEC0" w14:textId="77777777" w:rsidR="006961B9" w:rsidRDefault="006961B9" w:rsidP="006C0B77">
      <w:pPr>
        <w:spacing w:after="0"/>
        <w:ind w:firstLine="709"/>
        <w:jc w:val="both"/>
        <w:rPr>
          <w:lang w:val="uk-UA"/>
        </w:rPr>
      </w:pPr>
    </w:p>
    <w:p w14:paraId="21128153" w14:textId="77777777" w:rsidR="006961B9" w:rsidRDefault="006961B9" w:rsidP="006C0B77">
      <w:pPr>
        <w:spacing w:after="0"/>
        <w:ind w:firstLine="709"/>
        <w:jc w:val="both"/>
        <w:rPr>
          <w:lang w:val="uk-UA"/>
        </w:rPr>
      </w:pPr>
    </w:p>
    <w:p w14:paraId="5DF8221F" w14:textId="77777777" w:rsidR="006961B9" w:rsidRDefault="006961B9" w:rsidP="006C0B77">
      <w:pPr>
        <w:spacing w:after="0"/>
        <w:ind w:firstLine="709"/>
        <w:jc w:val="both"/>
        <w:rPr>
          <w:lang w:val="uk-UA"/>
        </w:rPr>
      </w:pPr>
    </w:p>
    <w:p w14:paraId="3CF6D4F0" w14:textId="3EFC2FA4" w:rsidR="006961B9" w:rsidRDefault="006961B9" w:rsidP="00976D78">
      <w:pPr>
        <w:spacing w:after="0"/>
        <w:jc w:val="both"/>
        <w:rPr>
          <w:lang w:val="uk-UA"/>
        </w:rPr>
      </w:pPr>
    </w:p>
    <w:p w14:paraId="6BBC8E6D" w14:textId="77777777" w:rsidR="00976D78" w:rsidRDefault="00976D78" w:rsidP="00976D78">
      <w:pPr>
        <w:spacing w:after="0"/>
        <w:jc w:val="both"/>
        <w:rPr>
          <w:lang w:val="uk-UA"/>
        </w:rPr>
      </w:pPr>
    </w:p>
    <w:p w14:paraId="6453C464" w14:textId="77777777" w:rsidR="006961B9" w:rsidRDefault="006961B9" w:rsidP="00832FAF">
      <w:pPr>
        <w:spacing w:after="0"/>
        <w:jc w:val="both"/>
        <w:rPr>
          <w:lang w:val="uk-UA"/>
        </w:rPr>
      </w:pPr>
    </w:p>
    <w:p w14:paraId="7CA21BEC" w14:textId="77777777" w:rsidR="00832FAF" w:rsidRPr="00976D78" w:rsidRDefault="00832FAF" w:rsidP="00832FAF">
      <w:pPr>
        <w:spacing w:after="0"/>
        <w:jc w:val="both"/>
        <w:rPr>
          <w:sz w:val="28"/>
          <w:szCs w:val="28"/>
          <w:lang w:val="uk-UA"/>
        </w:rPr>
      </w:pPr>
    </w:p>
    <w:p w14:paraId="721626A4" w14:textId="77777777" w:rsidR="006961B9" w:rsidRPr="00976D78" w:rsidRDefault="006961B9" w:rsidP="006961B9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ЗАТВЕРДЖЕНО </w:t>
      </w:r>
    </w:p>
    <w:p w14:paraId="56D54FCC" w14:textId="78B468B7" w:rsidR="006961B9" w:rsidRPr="00976D78" w:rsidRDefault="006961B9" w:rsidP="006961B9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наказ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директора 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ЗДО</w:t>
      </w:r>
      <w:proofErr w:type="gram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Вишенька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50632671" w14:textId="4A6F7E78" w:rsidR="006961B9" w:rsidRPr="00976D78" w:rsidRDefault="006961B9" w:rsidP="006961B9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.09.2025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91335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32</w:t>
      </w:r>
      <w:r w:rsidR="00091335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/д</w:t>
      </w:r>
    </w:p>
    <w:p w14:paraId="06C69505" w14:textId="77777777" w:rsidR="006961B9" w:rsidRPr="00976D78" w:rsidRDefault="006961B9" w:rsidP="006961B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4F9DBD" w14:textId="77777777" w:rsidR="006961B9" w:rsidRPr="00976D78" w:rsidRDefault="006961B9" w:rsidP="00832FAF">
      <w:pPr>
        <w:spacing w:after="0" w:line="276" w:lineRule="auto"/>
        <w:ind w:left="-2" w:hanging="2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6D78">
        <w:rPr>
          <w:rFonts w:ascii="Times New Roman" w:eastAsia="Times New Roman" w:hAnsi="Times New Roman" w:cs="Times New Roman"/>
          <w:b/>
          <w:bCs/>
          <w:smallCaps/>
          <w:color w:val="0D0D0D"/>
          <w:sz w:val="28"/>
          <w:szCs w:val="28"/>
          <w:lang w:val="ru-RU" w:eastAsia="ru-RU"/>
        </w:rPr>
        <w:t>ПЛАН ЗАХОДІВ</w:t>
      </w:r>
      <w:r w:rsidRPr="00976D78">
        <w:rPr>
          <w:rFonts w:ascii="Times New Roman" w:eastAsia="Times New Roman" w:hAnsi="Times New Roman" w:cs="Times New Roman"/>
          <w:b/>
          <w:bCs/>
          <w:smallCaps/>
          <w:color w:val="0D0D0D"/>
          <w:sz w:val="28"/>
          <w:szCs w:val="28"/>
          <w:lang w:eastAsia="ru-RU"/>
        </w:rPr>
        <w:t> </w:t>
      </w:r>
    </w:p>
    <w:p w14:paraId="086302A0" w14:textId="77777777" w:rsidR="006961B9" w:rsidRPr="00976D78" w:rsidRDefault="006961B9" w:rsidP="00832FAF">
      <w:pPr>
        <w:shd w:val="clear" w:color="auto" w:fill="FFFFFF"/>
        <w:spacing w:after="0" w:line="276" w:lineRule="auto"/>
        <w:ind w:left="-2" w:hanging="2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щодо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створення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безпечного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освітнього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середовища</w:t>
      </w:r>
      <w:proofErr w:type="spellEnd"/>
    </w:p>
    <w:p w14:paraId="596878FC" w14:textId="77777777" w:rsidR="006961B9" w:rsidRPr="00976D78" w:rsidRDefault="006961B9" w:rsidP="00832FAF">
      <w:pPr>
        <w:shd w:val="clear" w:color="auto" w:fill="FFFFFF"/>
        <w:spacing w:after="0" w:line="276" w:lineRule="auto"/>
        <w:ind w:left="-2" w:hanging="2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 xml:space="preserve">та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протидії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булі</w:t>
      </w:r>
      <w:r w:rsidR="00091335"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нгу</w:t>
      </w:r>
      <w:proofErr w:type="spellEnd"/>
      <w:r w:rsidR="00091335"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 xml:space="preserve"> (</w:t>
      </w:r>
      <w:proofErr w:type="spellStart"/>
      <w:r w:rsidR="00091335"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мобінгу</w:t>
      </w:r>
      <w:proofErr w:type="spellEnd"/>
      <w:r w:rsidR="00091335"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 xml:space="preserve">), </w:t>
      </w:r>
      <w:proofErr w:type="spellStart"/>
      <w:r w:rsidR="00091335"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насильству</w:t>
      </w:r>
      <w:proofErr w:type="spellEnd"/>
      <w:r w:rsidR="00091335"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 xml:space="preserve"> в 2025</w:t>
      </w:r>
      <w:r w:rsidR="003928F9"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/2026</w:t>
      </w:r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н.р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RU"/>
        </w:rPr>
        <w:t>.</w:t>
      </w:r>
    </w:p>
    <w:p w14:paraId="17F6329E" w14:textId="77777777" w:rsidR="006961B9" w:rsidRPr="00976D78" w:rsidRDefault="006961B9" w:rsidP="00832FAF">
      <w:pPr>
        <w:spacing w:before="280" w:after="80" w:line="276" w:lineRule="auto"/>
        <w:ind w:left="-2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6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B008D6C" w14:textId="77777777" w:rsidR="006961B9" w:rsidRPr="00976D78" w:rsidRDefault="006961B9" w:rsidP="00832FAF">
      <w:pPr>
        <w:numPr>
          <w:ilvl w:val="0"/>
          <w:numId w:val="4"/>
        </w:numPr>
        <w:spacing w:after="0" w:line="276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безпечного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комфортного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учасників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ЗДО;</w:t>
      </w:r>
    </w:p>
    <w:p w14:paraId="3F3E40A6" w14:textId="77777777" w:rsidR="006961B9" w:rsidRPr="00976D78" w:rsidRDefault="006961B9" w:rsidP="00832FAF">
      <w:pPr>
        <w:numPr>
          <w:ilvl w:val="0"/>
          <w:numId w:val="4"/>
        </w:numPr>
        <w:spacing w:after="0" w:line="276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конструктивних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ненасильницьких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способів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міжособистісної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взаємодії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вирішення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конфліктних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ситуацій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430708" w14:textId="77777777" w:rsidR="006961B9" w:rsidRPr="00976D78" w:rsidRDefault="006961B9" w:rsidP="00832FAF">
      <w:pPr>
        <w:numPr>
          <w:ilvl w:val="0"/>
          <w:numId w:val="4"/>
        </w:numPr>
        <w:spacing w:after="0" w:line="276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сприятливого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соціально-психологічного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клімату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атмосфери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уваги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співчуття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співпраці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дитячих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педагогічному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колективах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булінгу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насильству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07198DE" w14:textId="77777777" w:rsidR="00FC6EF3" w:rsidRPr="00976D78" w:rsidRDefault="00FC6EF3" w:rsidP="006961B9">
      <w:pPr>
        <w:numPr>
          <w:ilvl w:val="0"/>
          <w:numId w:val="4"/>
        </w:numPr>
        <w:spacing w:after="0" w:line="240" w:lineRule="auto"/>
        <w:ind w:left="35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tbl>
      <w:tblPr>
        <w:tblStyle w:val="a6"/>
        <w:tblW w:w="9636" w:type="dxa"/>
        <w:tblLayout w:type="fixed"/>
        <w:tblLook w:val="01E0" w:firstRow="1" w:lastRow="1" w:firstColumn="1" w:lastColumn="1" w:noHBand="0" w:noVBand="0"/>
      </w:tblPr>
      <w:tblGrid>
        <w:gridCol w:w="561"/>
        <w:gridCol w:w="6096"/>
        <w:gridCol w:w="1701"/>
        <w:gridCol w:w="1268"/>
        <w:gridCol w:w="10"/>
      </w:tblGrid>
      <w:tr w:rsidR="00AF361E" w:rsidRPr="00976D78" w14:paraId="4611F0B4" w14:textId="77777777" w:rsidTr="00773244">
        <w:trPr>
          <w:trHeight w:val="300"/>
        </w:trPr>
        <w:tc>
          <w:tcPr>
            <w:tcW w:w="551" w:type="dxa"/>
          </w:tcPr>
          <w:p w14:paraId="51026A1E" w14:textId="77777777" w:rsidR="00AF361E" w:rsidRPr="00976D78" w:rsidRDefault="00AF361E" w:rsidP="000C191C">
            <w:pPr>
              <w:pStyle w:val="TableParagraph"/>
              <w:spacing w:line="322" w:lineRule="exact"/>
              <w:ind w:left="102" w:right="167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10"/>
                <w:sz w:val="28"/>
                <w:szCs w:val="28"/>
              </w:rPr>
              <w:t xml:space="preserve">№ </w:t>
            </w:r>
          </w:p>
        </w:tc>
        <w:tc>
          <w:tcPr>
            <w:tcW w:w="6096" w:type="dxa"/>
          </w:tcPr>
          <w:p w14:paraId="64ADE946" w14:textId="77777777" w:rsidR="00AF361E" w:rsidRPr="00976D78" w:rsidRDefault="00AF361E" w:rsidP="00832FAF">
            <w:pPr>
              <w:pStyle w:val="TableParagraph"/>
              <w:spacing w:before="2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Назва</w:t>
            </w:r>
            <w:r w:rsidRPr="00976D78">
              <w:rPr>
                <w:spacing w:val="-3"/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заходу</w:t>
            </w:r>
          </w:p>
        </w:tc>
        <w:tc>
          <w:tcPr>
            <w:tcW w:w="1701" w:type="dxa"/>
          </w:tcPr>
          <w:p w14:paraId="7EDAFD3D" w14:textId="77777777" w:rsidR="00AF361E" w:rsidRPr="00976D78" w:rsidRDefault="00AF361E" w:rsidP="00B71986">
            <w:pPr>
              <w:pStyle w:val="TableParagraph"/>
              <w:spacing w:before="2"/>
              <w:ind w:left="-107" w:right="9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Відповідальний</w:t>
            </w:r>
          </w:p>
        </w:tc>
        <w:tc>
          <w:tcPr>
            <w:tcW w:w="1278" w:type="dxa"/>
            <w:gridSpan w:val="2"/>
          </w:tcPr>
          <w:p w14:paraId="3232130F" w14:textId="77777777" w:rsidR="00AF361E" w:rsidRPr="00976D78" w:rsidRDefault="00AF361E" w:rsidP="00832FAF">
            <w:pPr>
              <w:pStyle w:val="TableParagraph"/>
              <w:spacing w:before="2"/>
              <w:ind w:left="102" w:right="6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Термін</w:t>
            </w:r>
          </w:p>
        </w:tc>
      </w:tr>
      <w:tr w:rsidR="00AF361E" w:rsidRPr="00976D78" w14:paraId="4BBDE2DF" w14:textId="77777777" w:rsidTr="00773244">
        <w:trPr>
          <w:trHeight w:val="209"/>
        </w:trPr>
        <w:tc>
          <w:tcPr>
            <w:tcW w:w="9626" w:type="dxa"/>
            <w:gridSpan w:val="5"/>
          </w:tcPr>
          <w:p w14:paraId="394C0375" w14:textId="77777777" w:rsidR="000C191C" w:rsidRPr="00976D78" w:rsidRDefault="00AF361E" w:rsidP="000C191C">
            <w:pPr>
              <w:pStyle w:val="TableParagraph"/>
              <w:ind w:left="102" w:hanging="102"/>
              <w:rPr>
                <w:b/>
                <w:spacing w:val="-4"/>
                <w:sz w:val="28"/>
                <w:szCs w:val="28"/>
              </w:rPr>
            </w:pPr>
            <w:r w:rsidRPr="00976D78">
              <w:rPr>
                <w:b/>
                <w:sz w:val="28"/>
                <w:szCs w:val="28"/>
              </w:rPr>
              <w:t>Забезпечення</w:t>
            </w:r>
            <w:r w:rsidRPr="00976D7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умов</w:t>
            </w:r>
            <w:r w:rsidRPr="00976D7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для</w:t>
            </w:r>
            <w:r w:rsidRPr="00976D7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створення</w:t>
            </w:r>
            <w:r w:rsidRPr="00976D7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у</w:t>
            </w:r>
            <w:r w:rsidRPr="00976D7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закладі</w:t>
            </w:r>
            <w:r w:rsidRPr="00976D78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14:paraId="342D5FB8" w14:textId="77777777" w:rsidR="00AF361E" w:rsidRPr="00976D78" w:rsidRDefault="00AF361E" w:rsidP="000C191C">
            <w:pPr>
              <w:pStyle w:val="TableParagraph"/>
              <w:ind w:left="102" w:hanging="102"/>
              <w:rPr>
                <w:b/>
                <w:sz w:val="28"/>
                <w:szCs w:val="28"/>
              </w:rPr>
            </w:pPr>
            <w:r w:rsidRPr="00976D78">
              <w:rPr>
                <w:b/>
                <w:sz w:val="28"/>
                <w:szCs w:val="28"/>
              </w:rPr>
              <w:t>безпечного</w:t>
            </w:r>
            <w:r w:rsidRPr="00976D7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 xml:space="preserve">освітнього </w:t>
            </w:r>
            <w:r w:rsidRPr="00976D78">
              <w:rPr>
                <w:b/>
                <w:spacing w:val="-2"/>
                <w:sz w:val="28"/>
                <w:szCs w:val="28"/>
              </w:rPr>
              <w:t>середовища</w:t>
            </w:r>
          </w:p>
        </w:tc>
      </w:tr>
      <w:tr w:rsidR="00AF361E" w:rsidRPr="00976D78" w14:paraId="73DAAD03" w14:textId="77777777" w:rsidTr="00773244">
        <w:trPr>
          <w:trHeight w:val="501"/>
        </w:trPr>
        <w:tc>
          <w:tcPr>
            <w:tcW w:w="551" w:type="dxa"/>
          </w:tcPr>
          <w:p w14:paraId="4EB5545C" w14:textId="77777777" w:rsidR="00AF361E" w:rsidRPr="00976D78" w:rsidRDefault="00AF361E" w:rsidP="00832FAF">
            <w:pPr>
              <w:pStyle w:val="TableParagraph"/>
              <w:spacing w:before="1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14:paraId="1D7234FA" w14:textId="77777777" w:rsidR="00AF361E" w:rsidRPr="00976D78" w:rsidRDefault="00AF361E" w:rsidP="000C191C">
            <w:pPr>
              <w:pStyle w:val="TableParagraph"/>
              <w:spacing w:before="1"/>
              <w:ind w:left="102" w:right="316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Підготувати наказ «Про запобігання та протидію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76D78">
              <w:rPr>
                <w:sz w:val="28"/>
                <w:szCs w:val="28"/>
              </w:rPr>
              <w:t>булінгу</w:t>
            </w:r>
            <w:proofErr w:type="spellEnd"/>
            <w:r w:rsidRPr="00976D78">
              <w:rPr>
                <w:spacing w:val="-4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(цькування)</w:t>
            </w:r>
            <w:r w:rsidRPr="00976D78">
              <w:rPr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у</w:t>
            </w:r>
            <w:r w:rsidRPr="00976D78">
              <w:rPr>
                <w:spacing w:val="-4"/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закладі</w:t>
            </w:r>
            <w:r w:rsidR="000C191C" w:rsidRPr="00976D78">
              <w:rPr>
                <w:spacing w:val="-2"/>
                <w:sz w:val="28"/>
                <w:szCs w:val="28"/>
              </w:rPr>
              <w:t xml:space="preserve"> освіти</w:t>
            </w:r>
          </w:p>
        </w:tc>
        <w:tc>
          <w:tcPr>
            <w:tcW w:w="1701" w:type="dxa"/>
          </w:tcPr>
          <w:p w14:paraId="41670F58" w14:textId="77777777" w:rsidR="00AF361E" w:rsidRPr="00976D78" w:rsidRDefault="00AF361E" w:rsidP="00832FAF">
            <w:pPr>
              <w:pStyle w:val="TableParagraph"/>
              <w:spacing w:before="1"/>
              <w:ind w:left="102" w:right="9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директор</w:t>
            </w:r>
          </w:p>
        </w:tc>
        <w:tc>
          <w:tcPr>
            <w:tcW w:w="1278" w:type="dxa"/>
            <w:gridSpan w:val="2"/>
          </w:tcPr>
          <w:p w14:paraId="29C48979" w14:textId="77777777" w:rsidR="00AF361E" w:rsidRPr="00976D78" w:rsidRDefault="00AF361E" w:rsidP="00832FAF">
            <w:pPr>
              <w:pStyle w:val="TableParagraph"/>
              <w:spacing w:before="1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вересень</w:t>
            </w:r>
          </w:p>
        </w:tc>
      </w:tr>
      <w:tr w:rsidR="00AF361E" w:rsidRPr="00976D78" w14:paraId="7841E2F7" w14:textId="77777777" w:rsidTr="00773244">
        <w:trPr>
          <w:trHeight w:val="831"/>
        </w:trPr>
        <w:tc>
          <w:tcPr>
            <w:tcW w:w="551" w:type="dxa"/>
          </w:tcPr>
          <w:p w14:paraId="272C45ED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14:paraId="6883560F" w14:textId="77777777" w:rsidR="00AF361E" w:rsidRPr="00976D78" w:rsidRDefault="00AF361E" w:rsidP="00EC2BF4">
            <w:pPr>
              <w:pStyle w:val="TableParagraph"/>
              <w:ind w:left="102" w:right="161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Оновити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розділ</w:t>
            </w:r>
            <w:r w:rsidRPr="00976D78">
              <w:rPr>
                <w:spacing w:val="-11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про</w:t>
            </w:r>
            <w:r w:rsidRPr="00976D78">
              <w:rPr>
                <w:spacing w:val="-13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профілактику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76D78">
              <w:rPr>
                <w:sz w:val="28"/>
                <w:szCs w:val="28"/>
              </w:rPr>
              <w:t>булінгу</w:t>
            </w:r>
            <w:proofErr w:type="spellEnd"/>
            <w:r w:rsidRPr="00976D78">
              <w:rPr>
                <w:sz w:val="28"/>
                <w:szCs w:val="28"/>
              </w:rPr>
              <w:t xml:space="preserve"> (цькування) і розміщення нормативних</w:t>
            </w:r>
            <w:r w:rsidR="00EC2BF4" w:rsidRPr="00976D78">
              <w:rPr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документів</w:t>
            </w:r>
            <w:r w:rsidRPr="00976D78">
              <w:rPr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на</w:t>
            </w:r>
            <w:r w:rsidRPr="00976D78">
              <w:rPr>
                <w:spacing w:val="-3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веб-сайті</w:t>
            </w:r>
            <w:r w:rsidRPr="00976D78">
              <w:rPr>
                <w:spacing w:val="-4"/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закладу</w:t>
            </w:r>
          </w:p>
        </w:tc>
        <w:tc>
          <w:tcPr>
            <w:tcW w:w="1701" w:type="dxa"/>
          </w:tcPr>
          <w:p w14:paraId="118969CC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вихователь- методист</w:t>
            </w:r>
          </w:p>
        </w:tc>
        <w:tc>
          <w:tcPr>
            <w:tcW w:w="1278" w:type="dxa"/>
            <w:gridSpan w:val="2"/>
          </w:tcPr>
          <w:p w14:paraId="5FAC839C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вересень</w:t>
            </w:r>
          </w:p>
        </w:tc>
      </w:tr>
      <w:tr w:rsidR="00AF361E" w:rsidRPr="00976D78" w14:paraId="1A9054C3" w14:textId="77777777" w:rsidTr="00773244">
        <w:trPr>
          <w:trHeight w:val="523"/>
        </w:trPr>
        <w:tc>
          <w:tcPr>
            <w:tcW w:w="551" w:type="dxa"/>
          </w:tcPr>
          <w:p w14:paraId="12AD2222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14:paraId="17032455" w14:textId="77777777" w:rsidR="00AF361E" w:rsidRPr="00976D78" w:rsidRDefault="00AF361E" w:rsidP="00EC2BF4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Провести консультації, бесіди з педагогами,</w:t>
            </w:r>
            <w:r w:rsidRPr="00976D78">
              <w:rPr>
                <w:spacing w:val="-13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технічним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персоналом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</w:t>
            </w:r>
            <w:r w:rsidR="00EC2BF4" w:rsidRPr="00976D78">
              <w:rPr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питань</w:t>
            </w:r>
            <w:r w:rsidRPr="00976D78">
              <w:rPr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профілактики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76D78">
              <w:rPr>
                <w:sz w:val="28"/>
                <w:szCs w:val="28"/>
              </w:rPr>
              <w:t>булінгу</w:t>
            </w:r>
            <w:proofErr w:type="spellEnd"/>
            <w:r w:rsidRPr="00976D78">
              <w:rPr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(цькування)</w:t>
            </w:r>
          </w:p>
        </w:tc>
        <w:tc>
          <w:tcPr>
            <w:tcW w:w="1701" w:type="dxa"/>
          </w:tcPr>
          <w:p w14:paraId="6E958A45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вихователь- методист</w:t>
            </w:r>
          </w:p>
        </w:tc>
        <w:tc>
          <w:tcPr>
            <w:tcW w:w="1278" w:type="dxa"/>
            <w:gridSpan w:val="2"/>
          </w:tcPr>
          <w:p w14:paraId="79E67E83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жовтень, квітень</w:t>
            </w:r>
          </w:p>
        </w:tc>
      </w:tr>
      <w:tr w:rsidR="00AF361E" w:rsidRPr="00976D78" w14:paraId="49699512" w14:textId="77777777" w:rsidTr="00773244">
        <w:trPr>
          <w:trHeight w:val="659"/>
        </w:trPr>
        <w:tc>
          <w:tcPr>
            <w:tcW w:w="551" w:type="dxa"/>
          </w:tcPr>
          <w:p w14:paraId="2E108958" w14:textId="77777777" w:rsidR="00AF361E" w:rsidRPr="00976D78" w:rsidRDefault="00AF361E" w:rsidP="00832FAF">
            <w:pPr>
              <w:pStyle w:val="TableParagraph"/>
              <w:spacing w:before="2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14:paraId="4B71B9E7" w14:textId="77777777" w:rsidR="00AF361E" w:rsidRPr="00976D78" w:rsidRDefault="00AF361E" w:rsidP="00EC2BF4">
            <w:pPr>
              <w:pStyle w:val="TableParagraph"/>
              <w:spacing w:before="2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Обговорити</w:t>
            </w:r>
            <w:r w:rsidRPr="00976D78">
              <w:rPr>
                <w:spacing w:val="4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та прийняти</w:t>
            </w:r>
            <w:r w:rsidRPr="00976D78">
              <w:rPr>
                <w:spacing w:val="4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правила поведінки</w:t>
            </w:r>
            <w:r w:rsidRPr="00976D78">
              <w:rPr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в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групах,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оформити</w:t>
            </w:r>
            <w:r w:rsidRPr="00976D78">
              <w:rPr>
                <w:spacing w:val="4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правила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у</w:t>
            </w:r>
            <w:r w:rsidR="00EC2BF4" w:rsidRPr="00976D78">
              <w:rPr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вигляді</w:t>
            </w:r>
            <w:r w:rsidRPr="00976D78">
              <w:rPr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наочних</w:t>
            </w:r>
            <w:r w:rsidRPr="00976D78">
              <w:rPr>
                <w:spacing w:val="-5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стендів,</w:t>
            </w:r>
            <w:r w:rsidRPr="00976D78">
              <w:rPr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презентацій</w:t>
            </w:r>
          </w:p>
        </w:tc>
        <w:tc>
          <w:tcPr>
            <w:tcW w:w="1701" w:type="dxa"/>
          </w:tcPr>
          <w:p w14:paraId="64F5B0F3" w14:textId="77777777" w:rsidR="00AF361E" w:rsidRPr="00976D78" w:rsidRDefault="00AF361E" w:rsidP="00832FAF">
            <w:pPr>
              <w:pStyle w:val="TableParagraph"/>
              <w:spacing w:before="2"/>
              <w:ind w:left="102" w:right="4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вихователі</w:t>
            </w:r>
          </w:p>
        </w:tc>
        <w:tc>
          <w:tcPr>
            <w:tcW w:w="1278" w:type="dxa"/>
            <w:gridSpan w:val="2"/>
          </w:tcPr>
          <w:p w14:paraId="409258E8" w14:textId="77777777" w:rsidR="00AF361E" w:rsidRPr="00976D78" w:rsidRDefault="00AF361E" w:rsidP="00832FAF">
            <w:pPr>
              <w:pStyle w:val="TableParagraph"/>
              <w:spacing w:before="2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вересень</w:t>
            </w:r>
          </w:p>
        </w:tc>
      </w:tr>
      <w:tr w:rsidR="00AF361E" w:rsidRPr="00976D78" w14:paraId="3F1B8BE8" w14:textId="77777777" w:rsidTr="00773244">
        <w:trPr>
          <w:trHeight w:val="853"/>
        </w:trPr>
        <w:tc>
          <w:tcPr>
            <w:tcW w:w="551" w:type="dxa"/>
          </w:tcPr>
          <w:p w14:paraId="7288B6BE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14:paraId="01D783C0" w14:textId="77777777" w:rsidR="00AF361E" w:rsidRPr="00976D78" w:rsidRDefault="00AF361E" w:rsidP="00EC2BF4">
            <w:pPr>
              <w:pStyle w:val="TableParagraph"/>
              <w:ind w:left="102" w:right="371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Провести оперативне вивчення «Стан роботи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зі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створення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психологічного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та фізичного безпечного освітнього</w:t>
            </w:r>
            <w:r w:rsidR="00EC2BF4" w:rsidRPr="00976D78">
              <w:rPr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середовища»</w:t>
            </w:r>
          </w:p>
        </w:tc>
        <w:tc>
          <w:tcPr>
            <w:tcW w:w="1701" w:type="dxa"/>
          </w:tcPr>
          <w:p w14:paraId="43E5FF71" w14:textId="7DB692D3" w:rsidR="00AF361E" w:rsidRPr="00976D78" w:rsidRDefault="00AF361E" w:rsidP="00832FAF">
            <w:pPr>
              <w:pStyle w:val="TableParagraph"/>
              <w:ind w:left="102" w:right="334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директор</w:t>
            </w:r>
          </w:p>
        </w:tc>
        <w:tc>
          <w:tcPr>
            <w:tcW w:w="1278" w:type="dxa"/>
            <w:gridSpan w:val="2"/>
          </w:tcPr>
          <w:p w14:paraId="69856FB6" w14:textId="77777777" w:rsidR="00AF361E" w:rsidRPr="00976D78" w:rsidRDefault="00AF361E" w:rsidP="00832FAF">
            <w:pPr>
              <w:pStyle w:val="TableParagraph"/>
              <w:ind w:left="102" w:right="4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листопад</w:t>
            </w:r>
          </w:p>
        </w:tc>
      </w:tr>
      <w:tr w:rsidR="00AF361E" w:rsidRPr="00976D78" w14:paraId="76BC55AA" w14:textId="77777777" w:rsidTr="00773244">
        <w:trPr>
          <w:trHeight w:val="823"/>
        </w:trPr>
        <w:tc>
          <w:tcPr>
            <w:tcW w:w="551" w:type="dxa"/>
          </w:tcPr>
          <w:p w14:paraId="1ED3279D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14:paraId="25A36DD4" w14:textId="77777777" w:rsidR="00AF361E" w:rsidRPr="00976D78" w:rsidRDefault="00AF361E" w:rsidP="00D1651D">
            <w:pPr>
              <w:pStyle w:val="TableParagraph"/>
              <w:spacing w:line="322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Провести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моніторинг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ефективності</w:t>
            </w:r>
            <w:r w:rsidR="00D1651D" w:rsidRPr="00976D78">
              <w:rPr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виконання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плану</w:t>
            </w:r>
            <w:r w:rsidR="00773244"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заходів,</w:t>
            </w:r>
            <w:r w:rsidRPr="00976D78">
              <w:rPr>
                <w:spacing w:val="-11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спрямованих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 xml:space="preserve">на запобігання та протидію </w:t>
            </w:r>
            <w:proofErr w:type="spellStart"/>
            <w:r w:rsidRPr="00976D78">
              <w:rPr>
                <w:sz w:val="28"/>
                <w:szCs w:val="28"/>
              </w:rPr>
              <w:t>булінгу</w:t>
            </w:r>
            <w:proofErr w:type="spellEnd"/>
            <w:r w:rsidRPr="00976D78">
              <w:rPr>
                <w:sz w:val="28"/>
                <w:szCs w:val="28"/>
              </w:rPr>
              <w:t xml:space="preserve"> (цькування) в закладі освіти</w:t>
            </w:r>
          </w:p>
        </w:tc>
        <w:tc>
          <w:tcPr>
            <w:tcW w:w="1701" w:type="dxa"/>
          </w:tcPr>
          <w:p w14:paraId="09B935E9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вихователь- методист</w:t>
            </w:r>
          </w:p>
        </w:tc>
        <w:tc>
          <w:tcPr>
            <w:tcW w:w="1278" w:type="dxa"/>
            <w:gridSpan w:val="2"/>
          </w:tcPr>
          <w:p w14:paraId="2155E198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грудень, травень</w:t>
            </w:r>
          </w:p>
        </w:tc>
      </w:tr>
      <w:tr w:rsidR="00AF361E" w:rsidRPr="00976D78" w14:paraId="35DF67C7" w14:textId="77777777" w:rsidTr="00773244">
        <w:trPr>
          <w:trHeight w:val="642"/>
        </w:trPr>
        <w:tc>
          <w:tcPr>
            <w:tcW w:w="551" w:type="dxa"/>
          </w:tcPr>
          <w:p w14:paraId="322F459B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14:paraId="5A8E260C" w14:textId="77777777" w:rsidR="00AF361E" w:rsidRPr="00976D78" w:rsidRDefault="00AF361E" w:rsidP="00832FAF">
            <w:pPr>
              <w:pStyle w:val="TableParagraph"/>
              <w:spacing w:line="322" w:lineRule="exact"/>
              <w:ind w:left="102" w:right="49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Провести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анкетування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батьків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про</w:t>
            </w:r>
            <w:r w:rsidRPr="00976D78">
              <w:rPr>
                <w:spacing w:val="-4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безпеку в закладі освіти</w:t>
            </w:r>
          </w:p>
        </w:tc>
        <w:tc>
          <w:tcPr>
            <w:tcW w:w="1701" w:type="dxa"/>
          </w:tcPr>
          <w:p w14:paraId="1A5672ED" w14:textId="77777777" w:rsidR="00AF361E" w:rsidRPr="00976D78" w:rsidRDefault="00AF361E" w:rsidP="00832FAF">
            <w:pPr>
              <w:pStyle w:val="TableParagraph"/>
              <w:spacing w:line="322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практичний психолог</w:t>
            </w:r>
          </w:p>
        </w:tc>
        <w:tc>
          <w:tcPr>
            <w:tcW w:w="1278" w:type="dxa"/>
            <w:gridSpan w:val="2"/>
          </w:tcPr>
          <w:p w14:paraId="0183BC67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грудень</w:t>
            </w:r>
          </w:p>
        </w:tc>
      </w:tr>
      <w:tr w:rsidR="00AF361E" w:rsidRPr="00976D78" w14:paraId="71F4E5EB" w14:textId="77777777" w:rsidTr="00773244">
        <w:trPr>
          <w:trHeight w:val="644"/>
        </w:trPr>
        <w:tc>
          <w:tcPr>
            <w:tcW w:w="551" w:type="dxa"/>
          </w:tcPr>
          <w:p w14:paraId="569D0526" w14:textId="77777777" w:rsidR="00AF361E" w:rsidRPr="00976D78" w:rsidRDefault="00AF361E" w:rsidP="00832FAF">
            <w:pPr>
              <w:pStyle w:val="TableParagraph"/>
              <w:spacing w:line="321" w:lineRule="exact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lastRenderedPageBreak/>
              <w:t>8.</w:t>
            </w:r>
          </w:p>
        </w:tc>
        <w:tc>
          <w:tcPr>
            <w:tcW w:w="6096" w:type="dxa"/>
          </w:tcPr>
          <w:p w14:paraId="60DB6F86" w14:textId="77777777" w:rsidR="00AF361E" w:rsidRPr="00976D78" w:rsidRDefault="00AF361E" w:rsidP="00832FAF">
            <w:pPr>
              <w:pStyle w:val="TableParagraph"/>
              <w:spacing w:line="322" w:lineRule="exact"/>
              <w:ind w:left="102" w:right="49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Провести</w:t>
            </w:r>
            <w:r w:rsidRPr="00976D78">
              <w:rPr>
                <w:spacing w:val="-1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діагностику</w:t>
            </w:r>
            <w:r w:rsidRPr="00976D78">
              <w:rPr>
                <w:spacing w:val="-1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міжособистісних відносин</w:t>
            </w:r>
            <w:r w:rsidRPr="00976D78">
              <w:rPr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дошкільників</w:t>
            </w:r>
            <w:r w:rsidRPr="00976D78">
              <w:rPr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у</w:t>
            </w:r>
            <w:r w:rsidRPr="00976D78">
              <w:rPr>
                <w:spacing w:val="-4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закладі</w:t>
            </w:r>
            <w:r w:rsidRPr="00976D78">
              <w:rPr>
                <w:spacing w:val="-4"/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освіти</w:t>
            </w:r>
          </w:p>
        </w:tc>
        <w:tc>
          <w:tcPr>
            <w:tcW w:w="1701" w:type="dxa"/>
          </w:tcPr>
          <w:p w14:paraId="5D525706" w14:textId="77777777" w:rsidR="00AF361E" w:rsidRPr="00976D78" w:rsidRDefault="00AF361E" w:rsidP="00832FAF">
            <w:pPr>
              <w:pStyle w:val="TableParagraph"/>
              <w:spacing w:line="322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практичний психолог</w:t>
            </w:r>
          </w:p>
        </w:tc>
        <w:tc>
          <w:tcPr>
            <w:tcW w:w="1278" w:type="dxa"/>
            <w:gridSpan w:val="2"/>
          </w:tcPr>
          <w:p w14:paraId="3AE157DF" w14:textId="77777777" w:rsidR="00AF361E" w:rsidRPr="00976D78" w:rsidRDefault="00AF361E" w:rsidP="00832FAF">
            <w:pPr>
              <w:pStyle w:val="TableParagraph"/>
              <w:spacing w:line="321" w:lineRule="exact"/>
              <w:ind w:left="102" w:right="4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лютий</w:t>
            </w:r>
          </w:p>
        </w:tc>
      </w:tr>
      <w:tr w:rsidR="00AF361E" w:rsidRPr="00976D78" w14:paraId="1D46C574" w14:textId="77777777" w:rsidTr="00773244">
        <w:trPr>
          <w:trHeight w:val="707"/>
        </w:trPr>
        <w:tc>
          <w:tcPr>
            <w:tcW w:w="551" w:type="dxa"/>
          </w:tcPr>
          <w:p w14:paraId="5B255564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14:paraId="4249C242" w14:textId="77777777" w:rsidR="00AF361E" w:rsidRPr="00976D78" w:rsidRDefault="00AF361E" w:rsidP="00832FAF">
            <w:pPr>
              <w:pStyle w:val="TableParagraph"/>
              <w:spacing w:line="322" w:lineRule="exact"/>
              <w:ind w:left="102" w:right="25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Проаналізувати інформацію за протоколами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комісії</w:t>
            </w:r>
            <w:r w:rsidRPr="00976D78">
              <w:rPr>
                <w:spacing w:val="-11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</w:t>
            </w:r>
            <w:r w:rsidRPr="00976D78">
              <w:rPr>
                <w:spacing w:val="-11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розгляду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 xml:space="preserve">випадків </w:t>
            </w:r>
            <w:proofErr w:type="spellStart"/>
            <w:r w:rsidRPr="00976D78">
              <w:rPr>
                <w:sz w:val="28"/>
                <w:szCs w:val="28"/>
              </w:rPr>
              <w:t>булінгу</w:t>
            </w:r>
            <w:proofErr w:type="spellEnd"/>
            <w:r w:rsidRPr="00976D78">
              <w:rPr>
                <w:sz w:val="28"/>
                <w:szCs w:val="28"/>
              </w:rPr>
              <w:t xml:space="preserve"> (цькування)</w:t>
            </w:r>
          </w:p>
        </w:tc>
        <w:tc>
          <w:tcPr>
            <w:tcW w:w="1701" w:type="dxa"/>
          </w:tcPr>
          <w:p w14:paraId="22AE2B28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вихователь- методист</w:t>
            </w:r>
          </w:p>
        </w:tc>
        <w:tc>
          <w:tcPr>
            <w:tcW w:w="1278" w:type="dxa"/>
            <w:gridSpan w:val="2"/>
          </w:tcPr>
          <w:p w14:paraId="0EBA5475" w14:textId="77777777" w:rsidR="00AF361E" w:rsidRPr="00976D78" w:rsidRDefault="00B71986" w:rsidP="00B71986">
            <w:pPr>
              <w:pStyle w:val="TableParagraph"/>
              <w:ind w:left="0" w:right="204"/>
              <w:jc w:val="both"/>
              <w:rPr>
                <w:sz w:val="28"/>
                <w:szCs w:val="28"/>
              </w:rPr>
            </w:pPr>
            <w:r w:rsidRPr="00976D78">
              <w:rPr>
                <w:spacing w:val="-6"/>
                <w:sz w:val="28"/>
                <w:szCs w:val="28"/>
              </w:rPr>
              <w:t xml:space="preserve">За </w:t>
            </w:r>
            <w:r w:rsidR="00AF361E" w:rsidRPr="00976D78">
              <w:rPr>
                <w:spacing w:val="-2"/>
                <w:sz w:val="28"/>
                <w:szCs w:val="28"/>
              </w:rPr>
              <w:t>потреби</w:t>
            </w:r>
          </w:p>
        </w:tc>
      </w:tr>
      <w:tr w:rsidR="00AF361E" w:rsidRPr="00976D78" w14:paraId="5E098308" w14:textId="77777777" w:rsidTr="00524AA8">
        <w:trPr>
          <w:trHeight w:val="839"/>
        </w:trPr>
        <w:tc>
          <w:tcPr>
            <w:tcW w:w="551" w:type="dxa"/>
          </w:tcPr>
          <w:p w14:paraId="3F11A86A" w14:textId="77777777" w:rsidR="00AF361E" w:rsidRPr="00976D78" w:rsidRDefault="00AF361E" w:rsidP="00832FAF">
            <w:pPr>
              <w:pStyle w:val="TableParagraph"/>
              <w:spacing w:line="320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14:paraId="2376C9F8" w14:textId="77777777" w:rsidR="00AF361E" w:rsidRPr="00976D78" w:rsidRDefault="00AF361E" w:rsidP="00832FAF">
            <w:pPr>
              <w:pStyle w:val="TableParagraph"/>
              <w:ind w:left="102" w:right="329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Підготувати звіт про виконання плану заходів,</w:t>
            </w:r>
            <w:r w:rsidRPr="00976D78">
              <w:rPr>
                <w:spacing w:val="-11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спрямованих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на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запобігання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та</w:t>
            </w:r>
          </w:p>
          <w:p w14:paraId="1F2EF24F" w14:textId="77777777" w:rsidR="00AF361E" w:rsidRPr="00976D78" w:rsidRDefault="00AF361E" w:rsidP="00832FAF">
            <w:pPr>
              <w:pStyle w:val="TableParagraph"/>
              <w:spacing w:line="301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протидію</w:t>
            </w:r>
            <w:r w:rsidRPr="00976D7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76D78">
              <w:rPr>
                <w:spacing w:val="-2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701" w:type="dxa"/>
          </w:tcPr>
          <w:p w14:paraId="6712718D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вихователь- методист</w:t>
            </w:r>
          </w:p>
        </w:tc>
        <w:tc>
          <w:tcPr>
            <w:tcW w:w="1278" w:type="dxa"/>
            <w:gridSpan w:val="2"/>
          </w:tcPr>
          <w:p w14:paraId="499B188C" w14:textId="77777777" w:rsidR="00AF361E" w:rsidRPr="00976D78" w:rsidRDefault="00AF361E" w:rsidP="00832FAF">
            <w:pPr>
              <w:pStyle w:val="TableParagraph"/>
              <w:spacing w:line="320" w:lineRule="exact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травень</w:t>
            </w:r>
          </w:p>
        </w:tc>
      </w:tr>
      <w:tr w:rsidR="00AF361E" w:rsidRPr="00976D78" w14:paraId="08A8F3CB" w14:textId="77777777" w:rsidTr="00773244">
        <w:trPr>
          <w:trHeight w:val="1137"/>
        </w:trPr>
        <w:tc>
          <w:tcPr>
            <w:tcW w:w="551" w:type="dxa"/>
          </w:tcPr>
          <w:p w14:paraId="2DF4B162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14:paraId="1F45D086" w14:textId="77777777" w:rsidR="00AF361E" w:rsidRPr="00976D78" w:rsidRDefault="00AF361E" w:rsidP="00D1651D">
            <w:pPr>
              <w:pStyle w:val="TableParagraph"/>
              <w:ind w:left="102" w:right="160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Обробка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матеріалів</w:t>
            </w:r>
            <w:r w:rsidRPr="00976D78">
              <w:rPr>
                <w:spacing w:val="-15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«Скриньки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довіри» для батьків, педагогів, розгляд на</w:t>
            </w:r>
            <w:r w:rsidR="00D1651D" w:rsidRPr="00976D78">
              <w:rPr>
                <w:sz w:val="28"/>
                <w:szCs w:val="28"/>
              </w:rPr>
              <w:t xml:space="preserve"> засіданнях педагогічних рад, </w:t>
            </w:r>
            <w:r w:rsidRPr="00976D78">
              <w:rPr>
                <w:spacing w:val="-2"/>
                <w:sz w:val="28"/>
                <w:szCs w:val="28"/>
              </w:rPr>
              <w:t xml:space="preserve">оновлення </w:t>
            </w:r>
            <w:r w:rsidRPr="00976D78">
              <w:rPr>
                <w:sz w:val="28"/>
                <w:szCs w:val="28"/>
              </w:rPr>
              <w:t>інформації на веб-сайті закладу з проблеми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запобігання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та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протидію</w:t>
            </w:r>
            <w:r w:rsidRPr="00976D78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976D78">
              <w:rPr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701" w:type="dxa"/>
          </w:tcPr>
          <w:p w14:paraId="545D68F0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вихователь- методист</w:t>
            </w:r>
          </w:p>
        </w:tc>
        <w:tc>
          <w:tcPr>
            <w:tcW w:w="1278" w:type="dxa"/>
            <w:gridSpan w:val="2"/>
          </w:tcPr>
          <w:p w14:paraId="1E8FAB3D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 xml:space="preserve">протягом </w:t>
            </w:r>
            <w:r w:rsidRPr="00976D78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AF361E" w:rsidRPr="00976D78" w14:paraId="34BDD203" w14:textId="77777777" w:rsidTr="00773244">
        <w:trPr>
          <w:gridAfter w:val="1"/>
          <w:wAfter w:w="10" w:type="dxa"/>
          <w:trHeight w:val="323"/>
        </w:trPr>
        <w:tc>
          <w:tcPr>
            <w:tcW w:w="9626" w:type="dxa"/>
            <w:gridSpan w:val="4"/>
          </w:tcPr>
          <w:p w14:paraId="549D61CD" w14:textId="77777777" w:rsidR="00AF361E" w:rsidRPr="00976D78" w:rsidRDefault="00AF361E" w:rsidP="00D1651D">
            <w:pPr>
              <w:pStyle w:val="TableParagraph"/>
              <w:spacing w:line="304" w:lineRule="exact"/>
              <w:ind w:left="102" w:hanging="102"/>
              <w:rPr>
                <w:b/>
                <w:sz w:val="28"/>
                <w:szCs w:val="28"/>
              </w:rPr>
            </w:pPr>
            <w:r w:rsidRPr="00976D78">
              <w:rPr>
                <w:b/>
                <w:sz w:val="28"/>
                <w:szCs w:val="28"/>
              </w:rPr>
              <w:t>Сприяння</w:t>
            </w:r>
            <w:r w:rsidRPr="00976D7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запобіганню</w:t>
            </w:r>
            <w:r w:rsidRPr="00976D7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та</w:t>
            </w:r>
            <w:r w:rsidRPr="00976D7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протидії</w:t>
            </w:r>
            <w:r w:rsidRPr="00976D7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76D78">
              <w:rPr>
                <w:b/>
                <w:sz w:val="28"/>
                <w:szCs w:val="28"/>
              </w:rPr>
              <w:t>булінгу</w:t>
            </w:r>
            <w:proofErr w:type="spellEnd"/>
            <w:r w:rsidRPr="00976D7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(цькуванню)</w:t>
            </w:r>
            <w:r w:rsidRPr="00976D7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в</w:t>
            </w:r>
            <w:r w:rsidRPr="00976D7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закладі</w:t>
            </w:r>
            <w:r w:rsidRPr="00976D7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b/>
                <w:spacing w:val="-2"/>
                <w:sz w:val="28"/>
                <w:szCs w:val="28"/>
              </w:rPr>
              <w:t>освіти</w:t>
            </w:r>
          </w:p>
        </w:tc>
      </w:tr>
      <w:tr w:rsidR="00AF361E" w:rsidRPr="00976D78" w14:paraId="4D510792" w14:textId="77777777" w:rsidTr="00C5605F">
        <w:trPr>
          <w:gridAfter w:val="1"/>
          <w:wAfter w:w="10" w:type="dxa"/>
          <w:trHeight w:val="759"/>
        </w:trPr>
        <w:tc>
          <w:tcPr>
            <w:tcW w:w="561" w:type="dxa"/>
          </w:tcPr>
          <w:p w14:paraId="712E7D13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14:paraId="1F8146C1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Провести</w:t>
            </w:r>
            <w:r w:rsidRPr="00976D78">
              <w:rPr>
                <w:spacing w:val="-15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Тиждень</w:t>
            </w:r>
            <w:r w:rsidRPr="00976D78">
              <w:rPr>
                <w:spacing w:val="-13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толерантності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(за окремим планом)</w:t>
            </w:r>
          </w:p>
        </w:tc>
        <w:tc>
          <w:tcPr>
            <w:tcW w:w="1701" w:type="dxa"/>
          </w:tcPr>
          <w:p w14:paraId="3D840F8A" w14:textId="77777777" w:rsidR="00AF361E" w:rsidRPr="00976D78" w:rsidRDefault="00AF361E" w:rsidP="00524AA8">
            <w:pPr>
              <w:pStyle w:val="TableParagraph"/>
              <w:ind w:left="-107" w:firstLine="107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вихователі, практичний</w:t>
            </w:r>
          </w:p>
          <w:p w14:paraId="0E54E82B" w14:textId="77777777" w:rsidR="00AF361E" w:rsidRPr="00976D78" w:rsidRDefault="00AF361E" w:rsidP="00832FAF">
            <w:pPr>
              <w:pStyle w:val="TableParagraph"/>
              <w:spacing w:line="301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1268" w:type="dxa"/>
          </w:tcPr>
          <w:p w14:paraId="6A5B7496" w14:textId="77777777" w:rsidR="00AF361E" w:rsidRPr="00976D78" w:rsidRDefault="00AF361E" w:rsidP="00832FAF">
            <w:pPr>
              <w:pStyle w:val="TableParagraph"/>
              <w:spacing w:line="322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11.11-</w:t>
            </w:r>
          </w:p>
          <w:p w14:paraId="51949CD2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15.11</w:t>
            </w:r>
          </w:p>
        </w:tc>
      </w:tr>
      <w:tr w:rsidR="00AF361E" w:rsidRPr="00976D78" w14:paraId="6E923CED" w14:textId="77777777" w:rsidTr="00773244">
        <w:trPr>
          <w:gridAfter w:val="1"/>
          <w:wAfter w:w="10" w:type="dxa"/>
          <w:trHeight w:val="966"/>
        </w:trPr>
        <w:tc>
          <w:tcPr>
            <w:tcW w:w="561" w:type="dxa"/>
          </w:tcPr>
          <w:p w14:paraId="389C395E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14:paraId="5C519002" w14:textId="77777777" w:rsidR="00AF361E" w:rsidRPr="00976D78" w:rsidRDefault="00AF361E" w:rsidP="00832FAF">
            <w:pPr>
              <w:pStyle w:val="TableParagraph"/>
              <w:spacing w:line="242" w:lineRule="auto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Провести</w:t>
            </w:r>
            <w:r w:rsidRPr="00976D78">
              <w:rPr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Всеукраїнську</w:t>
            </w:r>
            <w:r w:rsidRPr="00976D78">
              <w:rPr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акцію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«16</w:t>
            </w:r>
            <w:r w:rsidRPr="00976D78">
              <w:rPr>
                <w:spacing w:val="-11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днів проти насилля» (за окремим планом)</w:t>
            </w:r>
          </w:p>
        </w:tc>
        <w:tc>
          <w:tcPr>
            <w:tcW w:w="1701" w:type="dxa"/>
          </w:tcPr>
          <w:p w14:paraId="400E73CB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вихователі,</w:t>
            </w:r>
          </w:p>
          <w:p w14:paraId="057D0F23" w14:textId="77777777" w:rsidR="00AF361E" w:rsidRPr="00976D78" w:rsidRDefault="00AF361E" w:rsidP="00832FAF">
            <w:pPr>
              <w:pStyle w:val="TableParagraph"/>
              <w:spacing w:line="322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практичний психолог</w:t>
            </w:r>
          </w:p>
        </w:tc>
        <w:tc>
          <w:tcPr>
            <w:tcW w:w="1268" w:type="dxa"/>
          </w:tcPr>
          <w:p w14:paraId="29BA63C5" w14:textId="77777777" w:rsidR="00AF361E" w:rsidRPr="00976D78" w:rsidRDefault="00AF361E" w:rsidP="00832FAF">
            <w:pPr>
              <w:pStyle w:val="TableParagraph"/>
              <w:ind w:left="102" w:right="4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листопад</w:t>
            </w:r>
          </w:p>
        </w:tc>
      </w:tr>
      <w:tr w:rsidR="00AF361E" w:rsidRPr="00976D78" w14:paraId="3B58C2D4" w14:textId="77777777" w:rsidTr="00524AA8">
        <w:trPr>
          <w:gridAfter w:val="1"/>
          <w:wAfter w:w="10" w:type="dxa"/>
          <w:trHeight w:val="1509"/>
        </w:trPr>
        <w:tc>
          <w:tcPr>
            <w:tcW w:w="561" w:type="dxa"/>
          </w:tcPr>
          <w:p w14:paraId="7B38516C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14:paraId="3A9889DB" w14:textId="77777777" w:rsidR="00AF361E" w:rsidRPr="00976D78" w:rsidRDefault="00AF361E" w:rsidP="00524AA8">
            <w:pPr>
              <w:pStyle w:val="TableParagraph"/>
              <w:ind w:left="102" w:right="181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Провести індивідуальні та групові консультації</w:t>
            </w:r>
            <w:r w:rsidRPr="00976D78">
              <w:rPr>
                <w:spacing w:val="4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 xml:space="preserve">з питань насильства та </w:t>
            </w:r>
            <w:proofErr w:type="spellStart"/>
            <w:r w:rsidRPr="00976D78">
              <w:rPr>
                <w:sz w:val="28"/>
                <w:szCs w:val="28"/>
              </w:rPr>
              <w:t>булінгу</w:t>
            </w:r>
            <w:proofErr w:type="spellEnd"/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для</w:t>
            </w:r>
            <w:r w:rsidRPr="00976D78">
              <w:rPr>
                <w:spacing w:val="-11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учасників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освітнього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процесу</w:t>
            </w:r>
            <w:r w:rsidR="00524AA8" w:rsidRPr="00976D78">
              <w:rPr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«Що</w:t>
            </w:r>
            <w:r w:rsidRPr="00976D78">
              <w:rPr>
                <w:spacing w:val="-1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таке</w:t>
            </w:r>
            <w:r w:rsidRPr="00976D7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76D78">
              <w:rPr>
                <w:sz w:val="28"/>
                <w:szCs w:val="28"/>
              </w:rPr>
              <w:t>булінг</w:t>
            </w:r>
            <w:proofErr w:type="spellEnd"/>
            <w:r w:rsidRPr="00976D78">
              <w:rPr>
                <w:spacing w:val="-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та</w:t>
            </w:r>
            <w:r w:rsidRPr="00976D78">
              <w:rPr>
                <w:spacing w:val="-5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як</w:t>
            </w:r>
            <w:r w:rsidRPr="00976D78">
              <w:rPr>
                <w:spacing w:val="-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</w:t>
            </w:r>
            <w:r w:rsidRPr="00976D78">
              <w:rPr>
                <w:spacing w:val="-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ним</w:t>
            </w:r>
            <w:r w:rsidRPr="00976D78">
              <w:rPr>
                <w:spacing w:val="-1"/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боротися?»,</w:t>
            </w:r>
          </w:p>
          <w:p w14:paraId="08ED6683" w14:textId="77777777" w:rsidR="00AF361E" w:rsidRPr="00976D78" w:rsidRDefault="00AF361E" w:rsidP="00524AA8">
            <w:pPr>
              <w:pStyle w:val="TableParagraph"/>
              <w:spacing w:before="2" w:line="322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«Попередження</w:t>
            </w:r>
            <w:r w:rsidRPr="00976D78">
              <w:rPr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насильства</w:t>
            </w:r>
            <w:r w:rsidRPr="00976D78">
              <w:rPr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в</w:t>
            </w:r>
            <w:r w:rsidRPr="00976D78">
              <w:rPr>
                <w:spacing w:val="-6"/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сім’ї»,</w:t>
            </w:r>
            <w:r w:rsidR="00524AA8" w:rsidRPr="00976D78">
              <w:rPr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«Вправи</w:t>
            </w:r>
            <w:r w:rsidRPr="00976D78">
              <w:rPr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спрямовані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на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розрядку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гніву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та агресії у дитини»</w:t>
            </w:r>
          </w:p>
        </w:tc>
        <w:tc>
          <w:tcPr>
            <w:tcW w:w="1701" w:type="dxa"/>
          </w:tcPr>
          <w:p w14:paraId="16825BCD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практичний психолог</w:t>
            </w:r>
          </w:p>
        </w:tc>
        <w:tc>
          <w:tcPr>
            <w:tcW w:w="1268" w:type="dxa"/>
          </w:tcPr>
          <w:p w14:paraId="22088165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грудень</w:t>
            </w:r>
          </w:p>
        </w:tc>
      </w:tr>
      <w:tr w:rsidR="00AF361E" w:rsidRPr="00976D78" w14:paraId="3FC6E721" w14:textId="77777777" w:rsidTr="00773244">
        <w:trPr>
          <w:gridAfter w:val="1"/>
          <w:wAfter w:w="10" w:type="dxa"/>
          <w:trHeight w:val="1112"/>
        </w:trPr>
        <w:tc>
          <w:tcPr>
            <w:tcW w:w="561" w:type="dxa"/>
          </w:tcPr>
          <w:p w14:paraId="57370F43" w14:textId="77777777" w:rsidR="00AF361E" w:rsidRPr="00976D78" w:rsidRDefault="00AF361E" w:rsidP="00832FAF">
            <w:pPr>
              <w:pStyle w:val="TableParagraph"/>
              <w:spacing w:line="321" w:lineRule="exact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14:paraId="76516BC8" w14:textId="77777777" w:rsidR="00AF361E" w:rsidRPr="00976D78" w:rsidRDefault="00AF361E" w:rsidP="00524AA8">
            <w:pPr>
              <w:pStyle w:val="TableParagraph"/>
              <w:ind w:left="102" w:right="153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 xml:space="preserve">Підготувати пам’ятки для батьків про порядок реагування та способи повідомлення про випадки </w:t>
            </w:r>
            <w:proofErr w:type="spellStart"/>
            <w:r w:rsidRPr="00976D78">
              <w:rPr>
                <w:sz w:val="28"/>
                <w:szCs w:val="28"/>
              </w:rPr>
              <w:t>булінгу</w:t>
            </w:r>
            <w:proofErr w:type="spellEnd"/>
            <w:r w:rsidRPr="00976D78">
              <w:rPr>
                <w:sz w:val="28"/>
                <w:szCs w:val="28"/>
              </w:rPr>
              <w:t>(цькування)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щодо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дітей,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заходи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захисту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та надання допомоги дітям</w:t>
            </w:r>
          </w:p>
        </w:tc>
        <w:tc>
          <w:tcPr>
            <w:tcW w:w="1701" w:type="dxa"/>
          </w:tcPr>
          <w:p w14:paraId="2CA0CDD2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вихователь- методист</w:t>
            </w:r>
          </w:p>
        </w:tc>
        <w:tc>
          <w:tcPr>
            <w:tcW w:w="1268" w:type="dxa"/>
          </w:tcPr>
          <w:p w14:paraId="3004B600" w14:textId="77777777" w:rsidR="00AF361E" w:rsidRPr="00976D78" w:rsidRDefault="00AF361E" w:rsidP="00832FAF">
            <w:pPr>
              <w:pStyle w:val="TableParagraph"/>
              <w:spacing w:line="321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жовтень</w:t>
            </w:r>
          </w:p>
        </w:tc>
      </w:tr>
      <w:tr w:rsidR="00AF361E" w:rsidRPr="00976D78" w14:paraId="009F02EB" w14:textId="77777777" w:rsidTr="00773244">
        <w:trPr>
          <w:gridAfter w:val="1"/>
          <w:wAfter w:w="10" w:type="dxa"/>
          <w:trHeight w:val="644"/>
        </w:trPr>
        <w:tc>
          <w:tcPr>
            <w:tcW w:w="561" w:type="dxa"/>
          </w:tcPr>
          <w:p w14:paraId="4C9DC19E" w14:textId="77777777" w:rsidR="00AF361E" w:rsidRPr="00976D78" w:rsidRDefault="00AF361E" w:rsidP="00832FAF">
            <w:pPr>
              <w:pStyle w:val="TableParagraph"/>
              <w:spacing w:line="321" w:lineRule="exact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14:paraId="5B19A210" w14:textId="77777777" w:rsidR="00AF361E" w:rsidRPr="00976D78" w:rsidRDefault="00AF361E" w:rsidP="00832FAF">
            <w:pPr>
              <w:pStyle w:val="TableParagraph"/>
              <w:spacing w:line="322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Провести</w:t>
            </w:r>
            <w:r w:rsidRPr="00976D78">
              <w:rPr>
                <w:spacing w:val="-13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консультування</w:t>
            </w:r>
            <w:r w:rsidRPr="00976D78">
              <w:rPr>
                <w:spacing w:val="-13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батьків</w:t>
            </w:r>
            <w:r w:rsidRPr="00976D78">
              <w:rPr>
                <w:spacing w:val="-13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щодо захисту</w:t>
            </w:r>
            <w:r w:rsidRPr="00976D78">
              <w:rPr>
                <w:spacing w:val="40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прав та інтересів дітей</w:t>
            </w:r>
          </w:p>
        </w:tc>
        <w:tc>
          <w:tcPr>
            <w:tcW w:w="1701" w:type="dxa"/>
          </w:tcPr>
          <w:p w14:paraId="016B2D96" w14:textId="77777777" w:rsidR="00AF361E" w:rsidRPr="00976D78" w:rsidRDefault="00AF361E" w:rsidP="00832FAF">
            <w:pPr>
              <w:pStyle w:val="TableParagraph"/>
              <w:spacing w:line="322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практичний психолог</w:t>
            </w:r>
          </w:p>
        </w:tc>
        <w:tc>
          <w:tcPr>
            <w:tcW w:w="1268" w:type="dxa"/>
          </w:tcPr>
          <w:p w14:paraId="07C08AF1" w14:textId="77777777" w:rsidR="00AF361E" w:rsidRPr="00976D78" w:rsidRDefault="00AF361E" w:rsidP="00832FAF">
            <w:pPr>
              <w:pStyle w:val="TableParagraph"/>
              <w:spacing w:line="322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 xml:space="preserve">протягом </w:t>
            </w:r>
            <w:r w:rsidRPr="00976D78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AF361E" w:rsidRPr="00976D78" w14:paraId="2E19FFE1" w14:textId="77777777" w:rsidTr="00773244">
        <w:trPr>
          <w:gridAfter w:val="1"/>
          <w:wAfter w:w="10" w:type="dxa"/>
          <w:trHeight w:val="941"/>
        </w:trPr>
        <w:tc>
          <w:tcPr>
            <w:tcW w:w="561" w:type="dxa"/>
          </w:tcPr>
          <w:p w14:paraId="6F3F954C" w14:textId="77777777" w:rsidR="00AF361E" w:rsidRPr="00976D78" w:rsidRDefault="00AF361E" w:rsidP="00832FAF">
            <w:pPr>
              <w:pStyle w:val="TableParagraph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14:paraId="754F7556" w14:textId="77777777" w:rsidR="00AF361E" w:rsidRPr="00976D78" w:rsidRDefault="00AF361E" w:rsidP="00773244">
            <w:pPr>
              <w:pStyle w:val="TableParagraph"/>
              <w:ind w:left="102" w:right="99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Організація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та</w:t>
            </w:r>
            <w:r w:rsidRPr="00976D78">
              <w:rPr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проведення</w:t>
            </w:r>
            <w:r w:rsidRPr="00976D78">
              <w:rPr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занять</w:t>
            </w:r>
            <w:r w:rsidRPr="00976D78">
              <w:rPr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та</w:t>
            </w:r>
            <w:r w:rsidRPr="00976D78">
              <w:rPr>
                <w:spacing w:val="-9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бесід, що формують у дітей уявлення про толерантність по відношенню до різних</w:t>
            </w:r>
            <w:r w:rsidR="00773244" w:rsidRPr="00976D78">
              <w:rPr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людей,</w:t>
            </w:r>
            <w:r w:rsidRPr="00976D78">
              <w:rPr>
                <w:spacing w:val="-11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справедливість,</w:t>
            </w:r>
            <w:r w:rsidRPr="00976D78">
              <w:rPr>
                <w:spacing w:val="-10"/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порядність</w:t>
            </w:r>
          </w:p>
        </w:tc>
        <w:tc>
          <w:tcPr>
            <w:tcW w:w="1701" w:type="dxa"/>
          </w:tcPr>
          <w:p w14:paraId="04556772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вихователі</w:t>
            </w:r>
          </w:p>
        </w:tc>
        <w:tc>
          <w:tcPr>
            <w:tcW w:w="1268" w:type="dxa"/>
          </w:tcPr>
          <w:p w14:paraId="5B6E35FD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 xml:space="preserve">протягом </w:t>
            </w:r>
            <w:r w:rsidRPr="00976D78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AF361E" w:rsidRPr="00976D78" w14:paraId="092324BC" w14:textId="77777777" w:rsidTr="00773244">
        <w:trPr>
          <w:gridAfter w:val="1"/>
          <w:wAfter w:w="10" w:type="dxa"/>
          <w:trHeight w:val="273"/>
        </w:trPr>
        <w:tc>
          <w:tcPr>
            <w:tcW w:w="9626" w:type="dxa"/>
            <w:gridSpan w:val="4"/>
          </w:tcPr>
          <w:p w14:paraId="367A33D4" w14:textId="77777777" w:rsidR="00AF361E" w:rsidRPr="00976D78" w:rsidRDefault="00AF361E" w:rsidP="00773244">
            <w:pPr>
              <w:pStyle w:val="TableParagraph"/>
              <w:spacing w:line="324" w:lineRule="exact"/>
              <w:ind w:left="102" w:hanging="102"/>
              <w:rPr>
                <w:b/>
                <w:sz w:val="28"/>
                <w:szCs w:val="28"/>
              </w:rPr>
            </w:pPr>
            <w:r w:rsidRPr="00976D78">
              <w:rPr>
                <w:b/>
                <w:sz w:val="28"/>
                <w:szCs w:val="28"/>
              </w:rPr>
              <w:t>Професійний</w:t>
            </w:r>
            <w:r w:rsidRPr="00976D7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розвиток</w:t>
            </w:r>
            <w:r w:rsidRPr="00976D7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та</w:t>
            </w:r>
            <w:r w:rsidRPr="00976D7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підвищення</w:t>
            </w:r>
            <w:r w:rsidRPr="00976D7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>кваліфікації</w:t>
            </w:r>
            <w:r w:rsidRPr="00976D7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76D78">
              <w:rPr>
                <w:b/>
                <w:sz w:val="28"/>
                <w:szCs w:val="28"/>
              </w:rPr>
              <w:t xml:space="preserve">педагогічних </w:t>
            </w:r>
            <w:r w:rsidRPr="00976D78">
              <w:rPr>
                <w:b/>
                <w:spacing w:val="-2"/>
                <w:sz w:val="28"/>
                <w:szCs w:val="28"/>
              </w:rPr>
              <w:t>працівників</w:t>
            </w:r>
          </w:p>
        </w:tc>
      </w:tr>
      <w:tr w:rsidR="00AF361E" w:rsidRPr="00976D78" w14:paraId="3A8EE928" w14:textId="77777777" w:rsidTr="00773244">
        <w:trPr>
          <w:gridAfter w:val="1"/>
          <w:wAfter w:w="10" w:type="dxa"/>
          <w:trHeight w:val="1285"/>
        </w:trPr>
        <w:tc>
          <w:tcPr>
            <w:tcW w:w="561" w:type="dxa"/>
          </w:tcPr>
          <w:p w14:paraId="2444F62C" w14:textId="77777777" w:rsidR="00AF361E" w:rsidRPr="00976D78" w:rsidRDefault="00AF361E" w:rsidP="00832FAF">
            <w:pPr>
              <w:pStyle w:val="TableParagraph"/>
              <w:spacing w:line="319" w:lineRule="exact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14:paraId="04A4C078" w14:textId="77777777" w:rsidR="00AF361E" w:rsidRPr="00976D78" w:rsidRDefault="00AF361E" w:rsidP="00832FAF">
            <w:pPr>
              <w:pStyle w:val="TableParagraph"/>
              <w:spacing w:line="322" w:lineRule="exact"/>
              <w:ind w:left="102" w:right="246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Підготувати</w:t>
            </w:r>
            <w:r w:rsidRPr="00976D78">
              <w:rPr>
                <w:spacing w:val="-13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методичні</w:t>
            </w:r>
            <w:r w:rsidRPr="00976D78">
              <w:rPr>
                <w:spacing w:val="-15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рекомендації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для педагогів: з формування та згуртування дитячого колективу; з профілактики дитячих конфліктів</w:t>
            </w:r>
          </w:p>
        </w:tc>
        <w:tc>
          <w:tcPr>
            <w:tcW w:w="1701" w:type="dxa"/>
          </w:tcPr>
          <w:p w14:paraId="3F785DD6" w14:textId="77777777" w:rsidR="00AF361E" w:rsidRPr="00976D78" w:rsidRDefault="00AF361E" w:rsidP="00832FAF">
            <w:pPr>
              <w:pStyle w:val="TableParagraph"/>
              <w:spacing w:line="322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вихователь- методист, практичний психолог</w:t>
            </w:r>
          </w:p>
        </w:tc>
        <w:tc>
          <w:tcPr>
            <w:tcW w:w="1268" w:type="dxa"/>
          </w:tcPr>
          <w:p w14:paraId="07B4B4F6" w14:textId="77777777" w:rsidR="00AF361E" w:rsidRPr="00976D78" w:rsidRDefault="00AF361E" w:rsidP="00832FAF">
            <w:pPr>
              <w:pStyle w:val="TableParagraph"/>
              <w:spacing w:line="319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жовтень</w:t>
            </w:r>
          </w:p>
        </w:tc>
      </w:tr>
      <w:tr w:rsidR="00AF361E" w:rsidRPr="00976D78" w14:paraId="34027B92" w14:textId="77777777" w:rsidTr="00524AA8">
        <w:trPr>
          <w:gridAfter w:val="1"/>
          <w:wAfter w:w="10" w:type="dxa"/>
          <w:trHeight w:val="659"/>
        </w:trPr>
        <w:tc>
          <w:tcPr>
            <w:tcW w:w="561" w:type="dxa"/>
          </w:tcPr>
          <w:p w14:paraId="17936851" w14:textId="77777777" w:rsidR="00AF361E" w:rsidRPr="00976D78" w:rsidRDefault="00AF361E" w:rsidP="00832FAF">
            <w:pPr>
              <w:pStyle w:val="TableParagraph"/>
              <w:spacing w:line="320" w:lineRule="exact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96" w:type="dxa"/>
          </w:tcPr>
          <w:p w14:paraId="0D15BB87" w14:textId="77777777" w:rsidR="00AF361E" w:rsidRPr="00976D78" w:rsidRDefault="00AF361E" w:rsidP="00832FAF">
            <w:pPr>
              <w:pStyle w:val="TableParagraph"/>
              <w:spacing w:line="322" w:lineRule="exact"/>
              <w:ind w:left="102" w:right="415" w:hanging="102"/>
              <w:jc w:val="both"/>
              <w:rPr>
                <w:sz w:val="28"/>
                <w:szCs w:val="28"/>
              </w:rPr>
            </w:pPr>
            <w:proofErr w:type="spellStart"/>
            <w:r w:rsidRPr="00976D78">
              <w:rPr>
                <w:sz w:val="28"/>
                <w:szCs w:val="28"/>
              </w:rPr>
              <w:t>Ворк</w:t>
            </w:r>
            <w:proofErr w:type="spellEnd"/>
            <w:r w:rsidRPr="00976D78">
              <w:rPr>
                <w:sz w:val="28"/>
                <w:szCs w:val="28"/>
              </w:rPr>
              <w:t>-шоп</w:t>
            </w:r>
            <w:r w:rsidRPr="00976D78">
              <w:rPr>
                <w:spacing w:val="-15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для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педагогів</w:t>
            </w:r>
            <w:r w:rsidRPr="00976D78">
              <w:rPr>
                <w:spacing w:val="-13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«Поведінкові порушення у дітей. Види, причини, стратегії взаємодії»</w:t>
            </w:r>
          </w:p>
        </w:tc>
        <w:tc>
          <w:tcPr>
            <w:tcW w:w="1701" w:type="dxa"/>
          </w:tcPr>
          <w:p w14:paraId="15C7E431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практичний психолог</w:t>
            </w:r>
          </w:p>
        </w:tc>
        <w:tc>
          <w:tcPr>
            <w:tcW w:w="1268" w:type="dxa"/>
          </w:tcPr>
          <w:p w14:paraId="3089DD7B" w14:textId="77777777" w:rsidR="00AF361E" w:rsidRPr="00976D78" w:rsidRDefault="00AF361E" w:rsidP="00832FAF">
            <w:pPr>
              <w:pStyle w:val="TableParagraph"/>
              <w:spacing w:line="320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жовтень</w:t>
            </w:r>
          </w:p>
        </w:tc>
      </w:tr>
      <w:tr w:rsidR="00AF361E" w:rsidRPr="00976D78" w14:paraId="5A2E3113" w14:textId="77777777" w:rsidTr="00C5605F">
        <w:trPr>
          <w:gridAfter w:val="1"/>
          <w:wAfter w:w="10" w:type="dxa"/>
          <w:trHeight w:val="1051"/>
        </w:trPr>
        <w:tc>
          <w:tcPr>
            <w:tcW w:w="561" w:type="dxa"/>
          </w:tcPr>
          <w:p w14:paraId="5E4B593E" w14:textId="77777777" w:rsidR="00AF361E" w:rsidRPr="00976D78" w:rsidRDefault="00AF361E" w:rsidP="00832FAF">
            <w:pPr>
              <w:pStyle w:val="TableParagraph"/>
              <w:spacing w:line="318" w:lineRule="exact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14:paraId="0BAB8B20" w14:textId="77777777" w:rsidR="00AF361E" w:rsidRPr="00976D78" w:rsidRDefault="00AF361E" w:rsidP="00832FAF">
            <w:pPr>
              <w:pStyle w:val="TableParagraph"/>
              <w:spacing w:line="242" w:lineRule="auto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Семінар-практикум</w:t>
            </w:r>
            <w:r w:rsidRPr="00976D78">
              <w:rPr>
                <w:spacing w:val="-1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 xml:space="preserve">«Формуємо </w:t>
            </w:r>
            <w:r w:rsidRPr="00976D78">
              <w:rPr>
                <w:spacing w:val="-2"/>
                <w:sz w:val="28"/>
                <w:szCs w:val="28"/>
              </w:rPr>
              <w:t>толерантність»</w:t>
            </w:r>
          </w:p>
        </w:tc>
        <w:tc>
          <w:tcPr>
            <w:tcW w:w="1701" w:type="dxa"/>
          </w:tcPr>
          <w:p w14:paraId="4F04F7CE" w14:textId="77777777" w:rsidR="00AF361E" w:rsidRPr="00976D78" w:rsidRDefault="00AF361E" w:rsidP="00C5605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вихователь- методист,</w:t>
            </w:r>
          </w:p>
          <w:p w14:paraId="0CA387FC" w14:textId="77777777" w:rsidR="00AF361E" w:rsidRPr="00976D78" w:rsidRDefault="00AF361E" w:rsidP="00C5605F">
            <w:pPr>
              <w:pStyle w:val="TableParagraph"/>
              <w:ind w:left="102" w:right="5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практичний психолог</w:t>
            </w:r>
          </w:p>
        </w:tc>
        <w:tc>
          <w:tcPr>
            <w:tcW w:w="1268" w:type="dxa"/>
          </w:tcPr>
          <w:p w14:paraId="78A48278" w14:textId="77777777" w:rsidR="00AF361E" w:rsidRPr="00976D78" w:rsidRDefault="00AF361E" w:rsidP="00832FAF">
            <w:pPr>
              <w:pStyle w:val="TableParagraph"/>
              <w:spacing w:line="318" w:lineRule="exact"/>
              <w:ind w:left="102" w:right="4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листопад</w:t>
            </w:r>
          </w:p>
        </w:tc>
      </w:tr>
      <w:tr w:rsidR="00AF361E" w:rsidRPr="00976D78" w14:paraId="55231BC2" w14:textId="77777777" w:rsidTr="00C5605F">
        <w:trPr>
          <w:gridAfter w:val="1"/>
          <w:wAfter w:w="10" w:type="dxa"/>
          <w:trHeight w:val="555"/>
        </w:trPr>
        <w:tc>
          <w:tcPr>
            <w:tcW w:w="561" w:type="dxa"/>
          </w:tcPr>
          <w:p w14:paraId="391D8CEE" w14:textId="77777777" w:rsidR="00AF361E" w:rsidRPr="00976D78" w:rsidRDefault="00AF361E" w:rsidP="00832FAF">
            <w:pPr>
              <w:pStyle w:val="TableParagraph"/>
              <w:spacing w:line="313" w:lineRule="exact"/>
              <w:ind w:left="102" w:right="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14:paraId="3DB456EF" w14:textId="77777777" w:rsidR="00AF361E" w:rsidRPr="00976D78" w:rsidRDefault="00AF361E" w:rsidP="00C5605F">
            <w:pPr>
              <w:pStyle w:val="TableParagraph"/>
              <w:ind w:left="102" w:right="449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Семінар-</w:t>
            </w:r>
            <w:r w:rsidRPr="00976D78">
              <w:rPr>
                <w:spacing w:val="-1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практикум</w:t>
            </w:r>
            <w:r w:rsidRPr="00976D78">
              <w:rPr>
                <w:spacing w:val="-1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«</w:t>
            </w:r>
            <w:proofErr w:type="spellStart"/>
            <w:r w:rsidRPr="00976D78">
              <w:rPr>
                <w:sz w:val="28"/>
                <w:szCs w:val="28"/>
              </w:rPr>
              <w:t>Мененеджмент</w:t>
            </w:r>
            <w:proofErr w:type="spellEnd"/>
            <w:r w:rsidRPr="00976D78">
              <w:rPr>
                <w:sz w:val="28"/>
                <w:szCs w:val="28"/>
              </w:rPr>
              <w:t xml:space="preserve"> злості. Як приборкати внутрішнього</w:t>
            </w:r>
            <w:r w:rsidR="00C5605F" w:rsidRPr="00976D78">
              <w:rPr>
                <w:sz w:val="28"/>
                <w:szCs w:val="28"/>
              </w:rPr>
              <w:t xml:space="preserve"> </w:t>
            </w:r>
            <w:r w:rsidRPr="00976D78">
              <w:rPr>
                <w:spacing w:val="-2"/>
                <w:sz w:val="28"/>
                <w:szCs w:val="28"/>
              </w:rPr>
              <w:t>вовка»</w:t>
            </w:r>
          </w:p>
        </w:tc>
        <w:tc>
          <w:tcPr>
            <w:tcW w:w="1701" w:type="dxa"/>
          </w:tcPr>
          <w:p w14:paraId="4A77EBCF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практичний психолог</w:t>
            </w:r>
          </w:p>
        </w:tc>
        <w:tc>
          <w:tcPr>
            <w:tcW w:w="1268" w:type="dxa"/>
          </w:tcPr>
          <w:p w14:paraId="759E4DFF" w14:textId="77777777" w:rsidR="00AF361E" w:rsidRPr="00976D78" w:rsidRDefault="00AF361E" w:rsidP="00832FAF">
            <w:pPr>
              <w:pStyle w:val="TableParagraph"/>
              <w:spacing w:line="313" w:lineRule="exact"/>
              <w:ind w:left="102" w:right="4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квітень</w:t>
            </w:r>
          </w:p>
        </w:tc>
      </w:tr>
      <w:tr w:rsidR="00AF361E" w:rsidRPr="00976D78" w14:paraId="5CC5EF7D" w14:textId="77777777" w:rsidTr="00C5605F">
        <w:trPr>
          <w:gridAfter w:val="1"/>
          <w:wAfter w:w="10" w:type="dxa"/>
          <w:trHeight w:val="563"/>
        </w:trPr>
        <w:tc>
          <w:tcPr>
            <w:tcW w:w="561" w:type="dxa"/>
          </w:tcPr>
          <w:p w14:paraId="3EECBF83" w14:textId="77777777" w:rsidR="00AF361E" w:rsidRPr="00976D78" w:rsidRDefault="00AF361E" w:rsidP="00832FAF">
            <w:pPr>
              <w:pStyle w:val="TableParagraph"/>
              <w:ind w:left="102" w:right="3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14:paraId="1B7BDCDC" w14:textId="77777777" w:rsidR="00AF361E" w:rsidRPr="00976D78" w:rsidRDefault="00AF361E" w:rsidP="00832FAF">
            <w:pPr>
              <w:pStyle w:val="TableParagraph"/>
              <w:spacing w:line="322" w:lineRule="exact"/>
              <w:ind w:left="102" w:right="16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Проводити</w:t>
            </w:r>
            <w:r w:rsidRPr="00976D78">
              <w:rPr>
                <w:spacing w:val="-18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консультування</w:t>
            </w:r>
            <w:r w:rsidRPr="00976D78">
              <w:rPr>
                <w:spacing w:val="-17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 xml:space="preserve">педагогічного колективу із проблемних ситуацій (за </w:t>
            </w:r>
            <w:r w:rsidRPr="00976D78">
              <w:rPr>
                <w:spacing w:val="-2"/>
                <w:sz w:val="28"/>
                <w:szCs w:val="28"/>
              </w:rPr>
              <w:t>потребою)</w:t>
            </w:r>
          </w:p>
        </w:tc>
        <w:tc>
          <w:tcPr>
            <w:tcW w:w="1701" w:type="dxa"/>
          </w:tcPr>
          <w:p w14:paraId="79D49658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практичний психолог</w:t>
            </w:r>
          </w:p>
        </w:tc>
        <w:tc>
          <w:tcPr>
            <w:tcW w:w="1268" w:type="dxa"/>
          </w:tcPr>
          <w:p w14:paraId="6B98B789" w14:textId="77777777" w:rsidR="00AF361E" w:rsidRPr="00976D78" w:rsidRDefault="00AF361E" w:rsidP="00832FAF">
            <w:pPr>
              <w:pStyle w:val="TableParagraph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 xml:space="preserve">протягом </w:t>
            </w:r>
            <w:r w:rsidRPr="00976D78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AF361E" w:rsidRPr="00976D78" w14:paraId="67E15516" w14:textId="77777777" w:rsidTr="00773244">
        <w:trPr>
          <w:gridAfter w:val="1"/>
          <w:wAfter w:w="10" w:type="dxa"/>
          <w:trHeight w:val="643"/>
        </w:trPr>
        <w:tc>
          <w:tcPr>
            <w:tcW w:w="561" w:type="dxa"/>
          </w:tcPr>
          <w:p w14:paraId="30817DD4" w14:textId="77777777" w:rsidR="00AF361E" w:rsidRPr="00976D78" w:rsidRDefault="00AF361E" w:rsidP="00832FAF">
            <w:pPr>
              <w:pStyle w:val="TableParagraph"/>
              <w:spacing w:line="320" w:lineRule="exact"/>
              <w:ind w:left="102" w:right="3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14:paraId="72C50BAC" w14:textId="77777777" w:rsidR="00AF361E" w:rsidRPr="00976D78" w:rsidRDefault="00AF361E" w:rsidP="00832FAF">
            <w:pPr>
              <w:pStyle w:val="TableParagraph"/>
              <w:spacing w:line="324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z w:val="28"/>
                <w:szCs w:val="28"/>
              </w:rPr>
              <w:t>Вивчення</w:t>
            </w:r>
            <w:r w:rsidRPr="00976D78">
              <w:rPr>
                <w:spacing w:val="-13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психологічного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клімату</w:t>
            </w:r>
            <w:r w:rsidRPr="00976D78">
              <w:rPr>
                <w:spacing w:val="-12"/>
                <w:sz w:val="28"/>
                <w:szCs w:val="28"/>
              </w:rPr>
              <w:t xml:space="preserve"> </w:t>
            </w:r>
            <w:r w:rsidRPr="00976D78">
              <w:rPr>
                <w:sz w:val="28"/>
                <w:szCs w:val="28"/>
              </w:rPr>
              <w:t>в педагогічному колективі</w:t>
            </w:r>
          </w:p>
        </w:tc>
        <w:tc>
          <w:tcPr>
            <w:tcW w:w="1701" w:type="dxa"/>
          </w:tcPr>
          <w:p w14:paraId="0C5DC7A3" w14:textId="77777777" w:rsidR="00AF361E" w:rsidRPr="00976D78" w:rsidRDefault="00AF361E" w:rsidP="00832FAF">
            <w:pPr>
              <w:pStyle w:val="TableParagraph"/>
              <w:spacing w:line="324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практичний психолог</w:t>
            </w:r>
          </w:p>
        </w:tc>
        <w:tc>
          <w:tcPr>
            <w:tcW w:w="1268" w:type="dxa"/>
          </w:tcPr>
          <w:p w14:paraId="04C07F53" w14:textId="77777777" w:rsidR="00AF361E" w:rsidRPr="00976D78" w:rsidRDefault="00AF361E" w:rsidP="00832FAF">
            <w:pPr>
              <w:pStyle w:val="TableParagraph"/>
              <w:spacing w:line="324" w:lineRule="exact"/>
              <w:ind w:left="102" w:hanging="102"/>
              <w:jc w:val="both"/>
              <w:rPr>
                <w:sz w:val="28"/>
                <w:szCs w:val="28"/>
              </w:rPr>
            </w:pPr>
            <w:r w:rsidRPr="00976D78">
              <w:rPr>
                <w:spacing w:val="-2"/>
                <w:sz w:val="28"/>
                <w:szCs w:val="28"/>
              </w:rPr>
              <w:t>березень- квітень</w:t>
            </w:r>
          </w:p>
        </w:tc>
      </w:tr>
    </w:tbl>
    <w:p w14:paraId="4A8A2733" w14:textId="77777777" w:rsidR="006961B9" w:rsidRPr="00976D78" w:rsidRDefault="006961B9" w:rsidP="006961B9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5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  <w:gridCol w:w="222"/>
      </w:tblGrid>
      <w:tr w:rsidR="006961B9" w:rsidRPr="00976D78" w14:paraId="4E8C1D5B" w14:textId="77777777" w:rsidTr="00D92CDB">
        <w:trPr>
          <w:trHeight w:val="254"/>
        </w:trPr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522A" w14:textId="77777777" w:rsidR="00976D78" w:rsidRDefault="00976D78" w:rsidP="00D92C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7E935A70" w14:textId="77777777" w:rsidR="00976D78" w:rsidRDefault="00976D78" w:rsidP="00D92C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3349FDC3" w14:textId="77777777" w:rsidR="00976D78" w:rsidRDefault="00976D78" w:rsidP="00D92C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612CC62C" w14:textId="77777777" w:rsidR="00976D78" w:rsidRDefault="00976D78" w:rsidP="00D92C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310EB32F" w14:textId="3899039F" w:rsidR="006961B9" w:rsidRPr="00976D78" w:rsidRDefault="006961B9" w:rsidP="00D92C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6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Директор ЗДО №</w:t>
            </w:r>
            <w:r w:rsidR="00976D78" w:rsidRPr="00976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976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</w:t>
            </w:r>
            <w:r w:rsidR="00B71986" w:rsidRPr="00976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</w:t>
            </w:r>
            <w:r w:rsidRPr="00976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</w:t>
            </w:r>
            <w:r w:rsidR="00C5605F" w:rsidRPr="00976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</w:t>
            </w:r>
            <w:r w:rsidR="00976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</w:t>
            </w:r>
            <w:r w:rsidR="00976D78" w:rsidRPr="00976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Людмила МОРДЮК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DBE2" w14:textId="77777777" w:rsidR="006961B9" w:rsidRPr="00976D78" w:rsidRDefault="006961B9" w:rsidP="00D92CDB">
            <w:pPr>
              <w:spacing w:after="24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04F04FF" w14:textId="312F72DB" w:rsidR="006961B9" w:rsidRDefault="00C5605F" w:rsidP="006C0B77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76D78">
        <w:rPr>
          <w:sz w:val="28"/>
          <w:szCs w:val="28"/>
          <w:lang w:val="uk-UA"/>
        </w:rPr>
        <w:t xml:space="preserve">                  </w:t>
      </w:r>
    </w:p>
    <w:p w14:paraId="0455FBED" w14:textId="71AE67B2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4ACD0522" w14:textId="364AD1BA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6F5CA761" w14:textId="508E3A22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7B591AF7" w14:textId="246C7629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6FFDC341" w14:textId="753895F0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16DD05CF" w14:textId="3834A626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56D6D260" w14:textId="0A518D29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75A12107" w14:textId="417D0028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737BC6AF" w14:textId="6E8224B4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11C6F46C" w14:textId="189B7D6C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202755D4" w14:textId="20146555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49803403" w14:textId="56583187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1070EB1A" w14:textId="56F7FCDE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02ACA1E0" w14:textId="33CABDF5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03E62099" w14:textId="2E7D47BA" w:rsid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1735829D" w14:textId="77777777" w:rsidR="00976D78" w:rsidRPr="00976D78" w:rsidRDefault="00976D78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227F9BC8" w14:textId="77777777" w:rsidR="00F958C5" w:rsidRPr="00976D78" w:rsidRDefault="00F958C5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148805ED" w14:textId="77777777" w:rsidR="00F958C5" w:rsidRPr="00976D78" w:rsidRDefault="00F958C5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41580667" w14:textId="77777777" w:rsidR="00F958C5" w:rsidRPr="00976D78" w:rsidRDefault="00F958C5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68FA64D3" w14:textId="77777777" w:rsidR="00F958C5" w:rsidRPr="00976D78" w:rsidRDefault="00F958C5" w:rsidP="00F958C5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ЗАТВЕРДЖЕНО </w:t>
      </w:r>
    </w:p>
    <w:p w14:paraId="2375F09B" w14:textId="77777777" w:rsidR="00976D78" w:rsidRPr="00976D78" w:rsidRDefault="00F958C5" w:rsidP="00F958C5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наказ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директора </w:t>
      </w:r>
    </w:p>
    <w:p w14:paraId="68FAD076" w14:textId="0CECD827" w:rsidR="00F958C5" w:rsidRPr="00976D78" w:rsidRDefault="00F958C5" w:rsidP="00F958C5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ЗДО №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Вишенька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791C2896" w14:textId="3594BEB9" w:rsidR="00F958C5" w:rsidRPr="00976D78" w:rsidRDefault="00F958C5" w:rsidP="00F958C5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.09.2025 №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32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/о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/д</w:t>
      </w:r>
    </w:p>
    <w:p w14:paraId="484E0E02" w14:textId="77777777" w:rsidR="00F958C5" w:rsidRPr="00976D78" w:rsidRDefault="00F958C5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757C44F4" w14:textId="77777777" w:rsidR="00F958C5" w:rsidRPr="00976D78" w:rsidRDefault="00F958C5" w:rsidP="006C0B77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3B6E49DD" w14:textId="77777777" w:rsidR="00F958C5" w:rsidRPr="00976D78" w:rsidRDefault="00F958C5" w:rsidP="00F958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АЛГОРИТМ ДІЙ </w:t>
      </w:r>
    </w:p>
    <w:p w14:paraId="11147BA1" w14:textId="77777777" w:rsidR="00F958C5" w:rsidRPr="00976D78" w:rsidRDefault="00F958C5" w:rsidP="00F958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СУБ’ЄКТІВ ОСВІТНЬОГО ПРОЦЕСУ</w:t>
      </w:r>
    </w:p>
    <w:p w14:paraId="59D788E2" w14:textId="77777777" w:rsidR="00F958C5" w:rsidRPr="00976D78" w:rsidRDefault="00F958C5" w:rsidP="00F958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У ВИПАДКУ БУЛІНГУ (цькування)</w:t>
      </w:r>
    </w:p>
    <w:p w14:paraId="3CAB2530" w14:textId="77777777" w:rsidR="00F958C5" w:rsidRPr="00976D78" w:rsidRDefault="00F958C5" w:rsidP="00F958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CBE692C" w14:textId="77777777" w:rsidR="00F958C5" w:rsidRPr="00976D78" w:rsidRDefault="00F958C5" w:rsidP="003E6A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Виявлення або повідомлення про випадок </w:t>
      </w:r>
      <w:proofErr w:type="spellStart"/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</w:p>
    <w:p w14:paraId="7FD58270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може бути виявлений:</w:t>
      </w:r>
    </w:p>
    <w:p w14:paraId="3CFA1180" w14:textId="77777777" w:rsidR="00F958C5" w:rsidRPr="00976D78" w:rsidRDefault="00F958C5" w:rsidP="00E6665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педагогічним працівником (вихователем, психологом, медиком тощо);</w:t>
      </w:r>
    </w:p>
    <w:p w14:paraId="607E3D6E" w14:textId="77777777" w:rsidR="00F958C5" w:rsidRPr="00976D78" w:rsidRDefault="00F958C5" w:rsidP="00E6665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будь-яким працівником ЗДО;</w:t>
      </w:r>
    </w:p>
    <w:p w14:paraId="66078E4F" w14:textId="77777777" w:rsidR="00F958C5" w:rsidRPr="00976D78" w:rsidRDefault="00F958C5" w:rsidP="00E6665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дитиною, батьками, свідками події;</w:t>
      </w:r>
    </w:p>
    <w:p w14:paraId="4AEB5560" w14:textId="77777777" w:rsidR="00F958C5" w:rsidRPr="00976D78" w:rsidRDefault="00F958C5" w:rsidP="00E6665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через письмове або усне звернення.</w:t>
      </w:r>
    </w:p>
    <w:p w14:paraId="41371433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Форма повідомлення: письмова заява або усне звернення до керівника закладу освіти.</w:t>
      </w:r>
    </w:p>
    <w:p w14:paraId="790EB793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Хто може повідомити: будь-який учасник освітнього процесу, у тому числі анонімно.</w:t>
      </w:r>
    </w:p>
    <w:p w14:paraId="44A57471" w14:textId="77777777" w:rsidR="003E6A98" w:rsidRPr="00976D78" w:rsidRDefault="003E6A98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70FE93" w14:textId="77777777" w:rsidR="00F958C5" w:rsidRPr="00976D78" w:rsidRDefault="00F958C5" w:rsidP="003E6A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Реагування керівника закладу освіти</w:t>
      </w:r>
    </w:p>
    <w:p w14:paraId="7BE319FA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отримання повідомлення керівник ЗДО зобов’язаний:</w:t>
      </w:r>
    </w:p>
    <w:p w14:paraId="52687E16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2.1. Зареєструвати повідомлення у журналі (або книзі) реєстрації звернень.</w:t>
      </w:r>
    </w:p>
    <w:p w14:paraId="0DB9EBFC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2.2. Створити комісію з розгляду випадку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(цькування) наказом по закладу.</w:t>
      </w:r>
    </w:p>
    <w:p w14:paraId="309EDBCB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До складу комісії входять:</w:t>
      </w:r>
    </w:p>
    <w:p w14:paraId="5962CBE4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(голова комісії);</w:t>
      </w:r>
    </w:p>
    <w:p w14:paraId="3E34DF2B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вихователь(-і), психолог, медичний працівник;</w:t>
      </w:r>
    </w:p>
    <w:p w14:paraId="0D623955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представники батьківського комітету;</w:t>
      </w:r>
    </w:p>
    <w:p w14:paraId="0C3E3B03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за потреби - представники служби у справах дітей, ювенальної поліції.</w:t>
      </w:r>
    </w:p>
    <w:p w14:paraId="4A6AA05B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2.3. Повідомити батьків (законних представників) усіх сторін конфлікту.</w:t>
      </w:r>
    </w:p>
    <w:p w14:paraId="77969AB9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2.4. Забезпечити безпеку постраждалої дитини.</w:t>
      </w:r>
    </w:p>
    <w:p w14:paraId="67BA98FA" w14:textId="77777777" w:rsidR="003E6A98" w:rsidRPr="00976D78" w:rsidRDefault="003E6A98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8B8CB4" w14:textId="77777777" w:rsidR="00F958C5" w:rsidRPr="00976D78" w:rsidRDefault="00F958C5" w:rsidP="003E6A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3. Робота комісії з розгляду випадку </w:t>
      </w:r>
      <w:proofErr w:type="spellStart"/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</w:p>
    <w:p w14:paraId="10A1C616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Комісія повинна:</w:t>
      </w:r>
    </w:p>
    <w:p w14:paraId="2938F4AA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3.1. Зібрати пояснення від усіх учасників інциденту (жертв, кривдників, свідків).</w:t>
      </w:r>
    </w:p>
    <w:p w14:paraId="090ED9DB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3.2. Проаналізувати ситуацію, оцінити ознаки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(систематичність, умисність, наявність шкоди).</w:t>
      </w:r>
    </w:p>
    <w:p w14:paraId="19C84D99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3.3. Прийняти рішення:</w:t>
      </w:r>
    </w:p>
    <w:p w14:paraId="3455B269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є подія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булінгом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(цькуванням);</w:t>
      </w:r>
    </w:p>
    <w:p w14:paraId="56AA3917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чи це одноразовий конфлікт або порушення дисципліни.</w:t>
      </w:r>
    </w:p>
    <w:p w14:paraId="5B5D041E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3.4. Скласти протокол засідання комісії та підготувати рекомендації.</w:t>
      </w:r>
    </w:p>
    <w:p w14:paraId="1A73C7CB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Якщо комісія визнає випадок </w:t>
      </w:r>
      <w:proofErr w:type="spellStart"/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булінгом</w:t>
      </w:r>
      <w:proofErr w:type="spellEnd"/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керівник закладу: </w:t>
      </w:r>
    </w:p>
    <w:p w14:paraId="66C488DE" w14:textId="77777777" w:rsidR="00F958C5" w:rsidRPr="00976D78" w:rsidRDefault="00F958C5" w:rsidP="00E6665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повідомляє службу у справах дітей та органи Національної поліції (ювенальну превенцію);</w:t>
      </w:r>
    </w:p>
    <w:p w14:paraId="1CC3897D" w14:textId="77777777" w:rsidR="00F958C5" w:rsidRPr="00976D78" w:rsidRDefault="00F958C5" w:rsidP="00E6665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організовує психолого-педагогічну допомогу постраждалому та кривднику;</w:t>
      </w:r>
    </w:p>
    <w:p w14:paraId="147E35E9" w14:textId="77777777" w:rsidR="00F958C5" w:rsidRPr="00976D78" w:rsidRDefault="00F958C5" w:rsidP="00E6665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вживає заходів виховного впливу у межах закладу.</w:t>
      </w:r>
    </w:p>
    <w:p w14:paraId="48E6F9A5" w14:textId="77777777" w:rsidR="00F958C5" w:rsidRPr="00976D78" w:rsidRDefault="00F958C5" w:rsidP="003E6A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Подальші дії закладу освіти</w:t>
      </w:r>
    </w:p>
    <w:p w14:paraId="60040C27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індивідуального плану допомоги дитині, яка зазнала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6530C83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психологічної підтримки сторонам конфлікту.</w:t>
      </w:r>
    </w:p>
    <w:p w14:paraId="0B13B6FD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просвітницької роботи з педагогами, дітьми, батьками (заняття, тренінги, консультації).</w:t>
      </w:r>
    </w:p>
    <w:p w14:paraId="0E5FC0A2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 причин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профілактичні заходи для запобігання повторенню.</w:t>
      </w:r>
    </w:p>
    <w:p w14:paraId="0A6DCD96" w14:textId="77777777" w:rsidR="003E6A98" w:rsidRPr="00976D78" w:rsidRDefault="003E6A98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74B8F4" w14:textId="77777777" w:rsidR="00F958C5" w:rsidRPr="00976D78" w:rsidRDefault="00F958C5" w:rsidP="003E6A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Відповідальність сторін</w:t>
      </w:r>
    </w:p>
    <w:p w14:paraId="65E82ABA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(цькування) -адміністративна відповідальність (ст. 173⁴ КУпАП): штраф або громадські роботи (для батьків або осіб, які їх замінюють).</w:t>
      </w:r>
    </w:p>
    <w:p w14:paraId="16BC035B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За бездіяльність керівника закладу освіти - штраф або виправні роботи (за неповідомлення уповноважених органів).</w:t>
      </w:r>
    </w:p>
    <w:p w14:paraId="45D96F1C" w14:textId="77777777" w:rsidR="003E6A98" w:rsidRPr="00976D78" w:rsidRDefault="003E6A98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884FBA" w14:textId="77777777" w:rsidR="00F958C5" w:rsidRPr="00976D78" w:rsidRDefault="00F958C5" w:rsidP="003E6A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Документування</w:t>
      </w:r>
    </w:p>
    <w:p w14:paraId="25676225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Усі дії фіксуються документально:</w:t>
      </w:r>
    </w:p>
    <w:p w14:paraId="0A2CFB8A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заява / повідомлення про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ABA854B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наказ про створення комісії;</w:t>
      </w:r>
    </w:p>
    <w:p w14:paraId="609875DF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засідання комісії;</w:t>
      </w:r>
    </w:p>
    <w:p w14:paraId="53EECDF1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повідомлення до поліції та служби у справах дітей;</w:t>
      </w:r>
    </w:p>
    <w:p w14:paraId="0B5F7FE7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план психолого-педагогічного супроводу.</w:t>
      </w:r>
    </w:p>
    <w:p w14:paraId="69BA833A" w14:textId="77777777" w:rsidR="003E6A98" w:rsidRPr="00976D78" w:rsidRDefault="003E6A98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493EC2" w14:textId="77777777" w:rsidR="00F958C5" w:rsidRPr="00976D78" w:rsidRDefault="00F958C5" w:rsidP="003E6A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Уповноважені особи</w:t>
      </w:r>
    </w:p>
    <w:p w14:paraId="1BF96787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ЗДО - відповідальний за своєчасне реагування.</w:t>
      </w:r>
    </w:p>
    <w:p w14:paraId="4A0571B8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Практичний психолог - забезпечує оцінку емоційного стану, проводить корекційну роботу.</w:t>
      </w:r>
    </w:p>
    <w:p w14:paraId="4DE88B37" w14:textId="77777777" w:rsidR="00F958C5" w:rsidRPr="00976D78" w:rsidRDefault="00F958C5" w:rsidP="00E666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Педагогічні працівники - зобов’язані повідомляти про відомі випадки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81A66AF" w14:textId="3DD5F6DE" w:rsidR="00D72DDE" w:rsidRPr="00976D78" w:rsidRDefault="00F958C5" w:rsidP="00976D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uk-UA"/>
        </w:rPr>
        <w:t>Батьки - мають співпрацювати із закладом освіти та службами у справах дітей</w:t>
      </w:r>
    </w:p>
    <w:p w14:paraId="57E23D49" w14:textId="77777777" w:rsidR="00B47635" w:rsidRPr="00976D78" w:rsidRDefault="00B47635" w:rsidP="00B47635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ЗАТВЕРДЖЕНО </w:t>
      </w:r>
    </w:p>
    <w:p w14:paraId="23064F06" w14:textId="77777777" w:rsidR="00976D78" w:rsidRPr="00976D78" w:rsidRDefault="00B47635" w:rsidP="00B47635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наказ</w:t>
      </w:r>
      <w:proofErr w:type="spellStart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proofErr w:type="spellEnd"/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директора 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D560113" w14:textId="7C332614" w:rsidR="00B47635" w:rsidRPr="00976D78" w:rsidRDefault="00B47635" w:rsidP="00B47635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 №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Вишенька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0773EA6E" w14:textId="41DE31C4" w:rsidR="00B47635" w:rsidRPr="00976D78" w:rsidRDefault="00B47635" w:rsidP="00B47635">
      <w:pPr>
        <w:tabs>
          <w:tab w:val="left" w:pos="5954"/>
        </w:tabs>
        <w:spacing w:after="0"/>
        <w:ind w:left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.09.2025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32</w:t>
      </w:r>
      <w:r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/о</w:t>
      </w:r>
      <w:r w:rsidR="00976D78" w:rsidRPr="00976D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/д</w:t>
      </w:r>
    </w:p>
    <w:p w14:paraId="04F53E1A" w14:textId="77777777" w:rsidR="00F4633E" w:rsidRPr="00976D78" w:rsidRDefault="00F4633E" w:rsidP="00BC2BC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ПЛАН ЗАХОДІВ</w:t>
      </w:r>
    </w:p>
    <w:p w14:paraId="4F5C3181" w14:textId="77777777" w:rsidR="00F4633E" w:rsidRPr="00976D78" w:rsidRDefault="00F4633E" w:rsidP="00BC2BC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спрямованих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запобігання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протидію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булінгу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(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цькуванню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14:paraId="1EE3F556" w14:textId="131B7E07" w:rsidR="00BC2BCD" w:rsidRPr="00976D78" w:rsidRDefault="00BC2BCD" w:rsidP="00BC2BC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ЗДО №</w:t>
      </w:r>
      <w:r w:rsidR="00976D78"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</w:t>
      </w:r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</w:t>
      </w:r>
      <w:proofErr w:type="spellStart"/>
      <w:r w:rsidR="00976D78"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Вишенька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</w:t>
      </w:r>
    </w:p>
    <w:p w14:paraId="2A47A50F" w14:textId="77777777" w:rsidR="00F4633E" w:rsidRPr="00976D78" w:rsidRDefault="00F4633E" w:rsidP="00BC2B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Тижня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протидії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булінгу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Дружні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серця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—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проти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булінгу</w:t>
      </w:r>
      <w:proofErr w:type="spellEnd"/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</w:p>
    <w:p w14:paraId="1993E880" w14:textId="77777777" w:rsidR="00F4633E" w:rsidRPr="00976D78" w:rsidRDefault="00F4633E" w:rsidP="00F46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6D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Мета:</w:t>
      </w:r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безпечного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доброзичливого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середовища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колективі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дорослих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вихованців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навичок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дружнього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спілкування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взаємоповаги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уміння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розв’язувати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конфлікти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мирним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шляхом;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обізнаності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педагогів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проблеми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булінгу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цькування</w:t>
      </w:r>
      <w:proofErr w:type="spellEnd"/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"/>
        <w:gridCol w:w="1469"/>
        <w:gridCol w:w="1948"/>
        <w:gridCol w:w="3408"/>
        <w:gridCol w:w="2034"/>
      </w:tblGrid>
      <w:tr w:rsidR="00F4633E" w:rsidRPr="00976D78" w14:paraId="6E87A3CF" w14:textId="77777777" w:rsidTr="00F4633E">
        <w:tc>
          <w:tcPr>
            <w:tcW w:w="0" w:type="auto"/>
            <w:hideMark/>
          </w:tcPr>
          <w:p w14:paraId="5A4B24E1" w14:textId="77777777" w:rsidR="00F4633E" w:rsidRPr="00976D78" w:rsidRDefault="00F4633E" w:rsidP="00F463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14:paraId="0FD2B64A" w14:textId="77777777" w:rsidR="00F4633E" w:rsidRPr="00976D78" w:rsidRDefault="00F4633E" w:rsidP="00F463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0" w:type="auto"/>
            <w:hideMark/>
          </w:tcPr>
          <w:p w14:paraId="21A7F39A" w14:textId="77777777" w:rsidR="00F4633E" w:rsidRPr="00976D78" w:rsidRDefault="00F4633E" w:rsidP="00F463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заходу / Тема дня</w:t>
            </w:r>
          </w:p>
        </w:tc>
        <w:tc>
          <w:tcPr>
            <w:tcW w:w="0" w:type="auto"/>
            <w:hideMark/>
          </w:tcPr>
          <w:p w14:paraId="43390FB2" w14:textId="77777777" w:rsidR="00F4633E" w:rsidRPr="00976D78" w:rsidRDefault="00F4633E" w:rsidP="00F463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Зміст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hideMark/>
          </w:tcPr>
          <w:p w14:paraId="7F1BF4B4" w14:textId="77777777" w:rsidR="00F4633E" w:rsidRPr="00976D78" w:rsidRDefault="00F4633E" w:rsidP="00F463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Відповідальні</w:t>
            </w:r>
            <w:proofErr w:type="spellEnd"/>
          </w:p>
        </w:tc>
      </w:tr>
      <w:tr w:rsidR="00F4633E" w:rsidRPr="00976D78" w14:paraId="263C9618" w14:textId="77777777" w:rsidTr="00F4633E">
        <w:tc>
          <w:tcPr>
            <w:tcW w:w="0" w:type="auto"/>
            <w:hideMark/>
          </w:tcPr>
          <w:p w14:paraId="64A4374E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14:paraId="0AEA95F6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Понеділок</w:t>
            </w:r>
            <w:proofErr w:type="spellEnd"/>
          </w:p>
        </w:tc>
        <w:tc>
          <w:tcPr>
            <w:tcW w:w="0" w:type="auto"/>
            <w:hideMark/>
          </w:tcPr>
          <w:p w14:paraId="6487C40C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День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дружби</w:t>
            </w:r>
            <w:proofErr w:type="spellEnd"/>
          </w:p>
        </w:tc>
        <w:tc>
          <w:tcPr>
            <w:tcW w:w="0" w:type="auto"/>
            <w:hideMark/>
          </w:tcPr>
          <w:p w14:paraId="4778FDB7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Бесіда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Хто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мій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друг?»;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рухлива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Знайди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собі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пару»;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колективна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аплікація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Долоньки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дружби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0" w:type="auto"/>
            <w:hideMark/>
          </w:tcPr>
          <w:p w14:paraId="07AA2AE7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Вихователі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</w:t>
            </w:r>
            <w:proofErr w:type="spellEnd"/>
          </w:p>
        </w:tc>
      </w:tr>
      <w:tr w:rsidR="00F4633E" w:rsidRPr="00976D78" w14:paraId="012FD2E0" w14:textId="77777777" w:rsidTr="00F4633E">
        <w:tc>
          <w:tcPr>
            <w:tcW w:w="0" w:type="auto"/>
            <w:hideMark/>
          </w:tcPr>
          <w:p w14:paraId="7D56D6B4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hideMark/>
          </w:tcPr>
          <w:p w14:paraId="0777BC3E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Вівторок</w:t>
            </w:r>
            <w:proofErr w:type="spellEnd"/>
          </w:p>
        </w:tc>
        <w:tc>
          <w:tcPr>
            <w:tcW w:w="0" w:type="auto"/>
            <w:hideMark/>
          </w:tcPr>
          <w:p w14:paraId="177D4BF3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День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добрих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слів</w:t>
            </w:r>
            <w:proofErr w:type="spellEnd"/>
          </w:p>
        </w:tc>
        <w:tc>
          <w:tcPr>
            <w:tcW w:w="0" w:type="auto"/>
            <w:hideMark/>
          </w:tcPr>
          <w:p w14:paraId="3CD7704F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Чарівні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слова»;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«Дерева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добрих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справ»;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консультація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батьків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«Як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навчити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дитину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доброзичливості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?»</w:t>
            </w:r>
          </w:p>
        </w:tc>
        <w:tc>
          <w:tcPr>
            <w:tcW w:w="0" w:type="auto"/>
            <w:hideMark/>
          </w:tcPr>
          <w:p w14:paraId="2FFC6808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Вихователі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практичний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психолог</w:t>
            </w:r>
          </w:p>
        </w:tc>
      </w:tr>
      <w:tr w:rsidR="00F4633E" w:rsidRPr="00976D78" w14:paraId="4DF3871B" w14:textId="77777777" w:rsidTr="00F4633E">
        <w:tc>
          <w:tcPr>
            <w:tcW w:w="0" w:type="auto"/>
            <w:hideMark/>
          </w:tcPr>
          <w:p w14:paraId="22B9984B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hideMark/>
          </w:tcPr>
          <w:p w14:paraId="45144293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Середа</w:t>
            </w:r>
          </w:p>
        </w:tc>
        <w:tc>
          <w:tcPr>
            <w:tcW w:w="0" w:type="auto"/>
            <w:hideMark/>
          </w:tcPr>
          <w:p w14:paraId="354AD1C4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День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ввічливості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поваги</w:t>
            </w:r>
            <w:proofErr w:type="spellEnd"/>
          </w:p>
        </w:tc>
        <w:tc>
          <w:tcPr>
            <w:tcW w:w="0" w:type="auto"/>
            <w:hideMark/>
          </w:tcPr>
          <w:p w14:paraId="125E0B98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Інтерактивна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казка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«Як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звірята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мирилися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»;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вправа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«Ми — команда!»;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малювання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Мій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друг у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дитсадку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0" w:type="auto"/>
            <w:hideMark/>
          </w:tcPr>
          <w:p w14:paraId="3CEF9352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Вихователі</w:t>
            </w:r>
            <w:proofErr w:type="spellEnd"/>
          </w:p>
        </w:tc>
      </w:tr>
      <w:tr w:rsidR="00F4633E" w:rsidRPr="00976D78" w14:paraId="62141AB5" w14:textId="77777777" w:rsidTr="00F4633E">
        <w:tc>
          <w:tcPr>
            <w:tcW w:w="0" w:type="auto"/>
            <w:hideMark/>
          </w:tcPr>
          <w:p w14:paraId="1292FA3E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hideMark/>
          </w:tcPr>
          <w:p w14:paraId="2B96D16D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</w:t>
            </w:r>
            <w:proofErr w:type="spellEnd"/>
          </w:p>
        </w:tc>
        <w:tc>
          <w:tcPr>
            <w:tcW w:w="0" w:type="auto"/>
            <w:hideMark/>
          </w:tcPr>
          <w:p w14:paraId="53ECFF37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День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емоцій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порозуміння</w:t>
            </w:r>
            <w:proofErr w:type="spellEnd"/>
          </w:p>
        </w:tc>
        <w:tc>
          <w:tcPr>
            <w:tcW w:w="0" w:type="auto"/>
            <w:hideMark/>
          </w:tcPr>
          <w:p w14:paraId="4607B8CC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Заняття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психологом «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Розумію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себе й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»;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ігри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Здогадайся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емоцією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», «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Добрі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обійми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»;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виставка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дитячих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малюнків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«Коли ми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дружимо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0" w:type="auto"/>
            <w:hideMark/>
          </w:tcPr>
          <w:p w14:paraId="31493F74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Практичний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психолог,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вихователі</w:t>
            </w:r>
            <w:proofErr w:type="spellEnd"/>
          </w:p>
        </w:tc>
      </w:tr>
      <w:tr w:rsidR="00F4633E" w:rsidRPr="00976D78" w14:paraId="4DBE35F4" w14:textId="77777777" w:rsidTr="00F4633E">
        <w:tc>
          <w:tcPr>
            <w:tcW w:w="0" w:type="auto"/>
            <w:hideMark/>
          </w:tcPr>
          <w:p w14:paraId="38517C3A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hideMark/>
          </w:tcPr>
          <w:p w14:paraId="29179B2F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П’ятниця</w:t>
            </w:r>
            <w:proofErr w:type="spellEnd"/>
          </w:p>
        </w:tc>
        <w:tc>
          <w:tcPr>
            <w:tcW w:w="0" w:type="auto"/>
            <w:hideMark/>
          </w:tcPr>
          <w:p w14:paraId="09A912F3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День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добрих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справ і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підсумків</w:t>
            </w:r>
            <w:proofErr w:type="spellEnd"/>
          </w:p>
        </w:tc>
        <w:tc>
          <w:tcPr>
            <w:tcW w:w="0" w:type="auto"/>
            <w:hideMark/>
          </w:tcPr>
          <w:p w14:paraId="3648A295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Підсумкове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свято «Ми —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друзі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!»;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спільна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батьків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Дружня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родина»;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фото-/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відеоколажу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«Ми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булінгу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!»</w:t>
            </w:r>
          </w:p>
        </w:tc>
        <w:tc>
          <w:tcPr>
            <w:tcW w:w="0" w:type="auto"/>
            <w:hideMark/>
          </w:tcPr>
          <w:p w14:paraId="1B9211B6" w14:textId="77777777" w:rsidR="00F4633E" w:rsidRPr="00976D78" w:rsidRDefault="00F4633E" w:rsidP="00F463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Вихователі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вихователь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-методист</w:t>
            </w:r>
          </w:p>
        </w:tc>
      </w:tr>
    </w:tbl>
    <w:p w14:paraId="1528AC62" w14:textId="77777777" w:rsidR="00F4633E" w:rsidRPr="00976D78" w:rsidRDefault="00EA45DC" w:rsidP="00F46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6D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pict w14:anchorId="6B9B5FA8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F4633E" w:rsidRPr="00976D78" w14:paraId="47E56F6F" w14:textId="77777777" w:rsidTr="00F463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9DDCD" w14:textId="77777777" w:rsidR="00526339" w:rsidRPr="00976D78" w:rsidRDefault="00F4633E" w:rsidP="000119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 педагогами</w:t>
            </w:r>
            <w:r w:rsidR="00526339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:</w:t>
            </w:r>
          </w:p>
          <w:p w14:paraId="7C6EF622" w14:textId="77777777" w:rsidR="00F4633E" w:rsidRPr="00976D78" w:rsidRDefault="00526339" w:rsidP="000119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-  </w:t>
            </w:r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</w:t>
            </w:r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ренінгове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заняття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Профілактика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емоційного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вигорання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педагогів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»</w:t>
            </w:r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практичний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психолог Людмила ДЕХТЯР) </w:t>
            </w:r>
          </w:p>
        </w:tc>
      </w:tr>
    </w:tbl>
    <w:p w14:paraId="47F0E38B" w14:textId="77777777" w:rsidR="00F4633E" w:rsidRPr="00976D78" w:rsidRDefault="00F4633E" w:rsidP="0001190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ru-RU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F4633E" w:rsidRPr="00976D78" w14:paraId="346F0A3A" w14:textId="77777777" w:rsidTr="00F463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62CC0" w14:textId="77777777" w:rsidR="00F4633E" w:rsidRPr="00976D78" w:rsidRDefault="00526339" w:rsidP="000119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ідпрацювання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технік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саморегуляції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методів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зниження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стресу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обговорення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важливості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емоційної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стабільності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педагога як прикладу для </w:t>
            </w:r>
            <w:proofErr w:type="spellStart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="00F4633E"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B47635"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B47635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(</w:t>
            </w:r>
            <w:proofErr w:type="spellStart"/>
            <w:r w:rsidR="00B47635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практичний</w:t>
            </w:r>
            <w:proofErr w:type="spellEnd"/>
            <w:r w:rsidR="00B47635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психолог </w:t>
            </w:r>
            <w:r w:rsidR="00011906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               </w:t>
            </w:r>
            <w:r w:rsidR="00B47635" w:rsidRPr="00976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Людмила ДЕХТЯР)</w:t>
            </w:r>
          </w:p>
          <w:p w14:paraId="27FFB91D" w14:textId="77777777" w:rsidR="00011906" w:rsidRPr="00976D78" w:rsidRDefault="00011906" w:rsidP="0001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14:paraId="186D4EA7" w14:textId="77777777" w:rsidR="00B47635" w:rsidRPr="00976D78" w:rsidRDefault="00B47635" w:rsidP="0001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 </w:t>
            </w:r>
            <w:proofErr w:type="gramStart"/>
            <w:r w:rsidRPr="00976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батьками :</w:t>
            </w:r>
            <w:proofErr w:type="gramEnd"/>
            <w:r w:rsidRPr="00976D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памятка «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Зупинимо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булінг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разом!»</w:t>
            </w:r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педагогів</w:t>
            </w:r>
            <w:proofErr w:type="spellEnd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76D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батьків</w:t>
            </w:r>
            <w:proofErr w:type="spellEnd"/>
          </w:p>
        </w:tc>
      </w:tr>
    </w:tbl>
    <w:p w14:paraId="22E81755" w14:textId="77777777" w:rsidR="00F4633E" w:rsidRPr="00F4633E" w:rsidRDefault="00F4633E" w:rsidP="00F463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p w14:paraId="3CD3DD90" w14:textId="77777777" w:rsidR="00F4633E" w:rsidRPr="00F4633E" w:rsidRDefault="00F4633E" w:rsidP="00B47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63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6E7B44E" w14:textId="77777777" w:rsidR="00D72DDE" w:rsidRPr="00DD0CA4" w:rsidRDefault="00D72DDE" w:rsidP="00E6665B">
      <w:pPr>
        <w:spacing w:after="0" w:line="276" w:lineRule="auto"/>
        <w:ind w:firstLine="709"/>
        <w:jc w:val="both"/>
        <w:rPr>
          <w:lang w:val="uk-UA"/>
        </w:rPr>
      </w:pPr>
    </w:p>
    <w:sectPr w:rsidR="00D72DDE" w:rsidRPr="00DD0CA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A2624"/>
    <w:multiLevelType w:val="multilevel"/>
    <w:tmpl w:val="BCC8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905B1"/>
    <w:multiLevelType w:val="multilevel"/>
    <w:tmpl w:val="1E32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02923"/>
    <w:multiLevelType w:val="multilevel"/>
    <w:tmpl w:val="C0AE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87FB0"/>
    <w:multiLevelType w:val="multilevel"/>
    <w:tmpl w:val="D46C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92538"/>
    <w:multiLevelType w:val="multilevel"/>
    <w:tmpl w:val="1998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13BAD"/>
    <w:multiLevelType w:val="multilevel"/>
    <w:tmpl w:val="3DA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77AE2"/>
    <w:multiLevelType w:val="hybridMultilevel"/>
    <w:tmpl w:val="E54C2CFE"/>
    <w:lvl w:ilvl="0" w:tplc="1EBA0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A4"/>
    <w:rsid w:val="00011906"/>
    <w:rsid w:val="00011F1E"/>
    <w:rsid w:val="00091335"/>
    <w:rsid w:val="000C191C"/>
    <w:rsid w:val="001538B2"/>
    <w:rsid w:val="001C48C5"/>
    <w:rsid w:val="00231D43"/>
    <w:rsid w:val="002E3E7A"/>
    <w:rsid w:val="003928F9"/>
    <w:rsid w:val="003E6A98"/>
    <w:rsid w:val="004D24A0"/>
    <w:rsid w:val="00504CC1"/>
    <w:rsid w:val="00524AA8"/>
    <w:rsid w:val="00526339"/>
    <w:rsid w:val="00531B8C"/>
    <w:rsid w:val="005717E1"/>
    <w:rsid w:val="005874AE"/>
    <w:rsid w:val="00635491"/>
    <w:rsid w:val="00641213"/>
    <w:rsid w:val="006920CE"/>
    <w:rsid w:val="006961B9"/>
    <w:rsid w:val="006C0B77"/>
    <w:rsid w:val="00755648"/>
    <w:rsid w:val="00773244"/>
    <w:rsid w:val="007C3E9F"/>
    <w:rsid w:val="007E0D67"/>
    <w:rsid w:val="008242FF"/>
    <w:rsid w:val="00826423"/>
    <w:rsid w:val="00832FAF"/>
    <w:rsid w:val="00854420"/>
    <w:rsid w:val="00870751"/>
    <w:rsid w:val="00901ED1"/>
    <w:rsid w:val="00922C48"/>
    <w:rsid w:val="009678C2"/>
    <w:rsid w:val="00976D78"/>
    <w:rsid w:val="009B5885"/>
    <w:rsid w:val="00AF361E"/>
    <w:rsid w:val="00B159DF"/>
    <w:rsid w:val="00B239C4"/>
    <w:rsid w:val="00B47635"/>
    <w:rsid w:val="00B652A7"/>
    <w:rsid w:val="00B71986"/>
    <w:rsid w:val="00B915B7"/>
    <w:rsid w:val="00BC2BCD"/>
    <w:rsid w:val="00C5605F"/>
    <w:rsid w:val="00C777F2"/>
    <w:rsid w:val="00D1651D"/>
    <w:rsid w:val="00D72DDE"/>
    <w:rsid w:val="00DB634A"/>
    <w:rsid w:val="00DD0CA4"/>
    <w:rsid w:val="00E6665B"/>
    <w:rsid w:val="00E74295"/>
    <w:rsid w:val="00EA45DC"/>
    <w:rsid w:val="00EA59DF"/>
    <w:rsid w:val="00EC2BF4"/>
    <w:rsid w:val="00EC5E42"/>
    <w:rsid w:val="00EE4070"/>
    <w:rsid w:val="00F12C76"/>
    <w:rsid w:val="00F4633E"/>
    <w:rsid w:val="00F925C3"/>
    <w:rsid w:val="00F958C5"/>
    <w:rsid w:val="00FC1B19"/>
    <w:rsid w:val="00FC349D"/>
    <w:rsid w:val="00FC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F97C"/>
  <w15:chartTrackingRefBased/>
  <w15:docId w15:val="{83E82DAB-2D0F-497D-B26B-0968DCBB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BCD"/>
    <w:rPr>
      <w:lang w:val="en-US"/>
    </w:rPr>
  </w:style>
  <w:style w:type="paragraph" w:styleId="2">
    <w:name w:val="heading 2"/>
    <w:basedOn w:val="a"/>
    <w:link w:val="20"/>
    <w:uiPriority w:val="9"/>
    <w:qFormat/>
    <w:rsid w:val="00F46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F463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5E42"/>
    <w:rPr>
      <w:b/>
      <w:bCs/>
    </w:rPr>
  </w:style>
  <w:style w:type="character" w:styleId="a4">
    <w:name w:val="Emphasis"/>
    <w:basedOn w:val="a0"/>
    <w:uiPriority w:val="20"/>
    <w:qFormat/>
    <w:rsid w:val="00EC5E42"/>
    <w:rPr>
      <w:i/>
      <w:iCs/>
    </w:rPr>
  </w:style>
  <w:style w:type="paragraph" w:styleId="a5">
    <w:name w:val="Normal (Web)"/>
    <w:basedOn w:val="a"/>
    <w:uiPriority w:val="99"/>
    <w:semiHidden/>
    <w:unhideWhenUsed/>
    <w:rsid w:val="009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F36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361E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Times New Roman" w:eastAsia="Times New Roman" w:hAnsi="Times New Roman" w:cs="Times New Roman"/>
      <w:lang w:val="uk-UA"/>
    </w:rPr>
  </w:style>
  <w:style w:type="table" w:styleId="a6">
    <w:name w:val="Table Grid"/>
    <w:basedOn w:val="a1"/>
    <w:uiPriority w:val="39"/>
    <w:rsid w:val="0077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46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63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F463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190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7376</Words>
  <Characters>4205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Vishenka</cp:lastModifiedBy>
  <cp:revision>3</cp:revision>
  <cp:lastPrinted>2025-10-29T09:50:00Z</cp:lastPrinted>
  <dcterms:created xsi:type="dcterms:W3CDTF">2025-10-24T13:12:00Z</dcterms:created>
  <dcterms:modified xsi:type="dcterms:W3CDTF">2025-10-29T09:50:00Z</dcterms:modified>
</cp:coreProperties>
</file>