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A0" w:rsidRPr="007511FD" w:rsidRDefault="009276A0" w:rsidP="009276A0">
      <w:pPr>
        <w:jc w:val="center"/>
        <w:rPr>
          <w:sz w:val="26"/>
          <w:szCs w:val="26"/>
          <w:lang w:val="uk-UA"/>
        </w:rPr>
      </w:pPr>
      <w:r w:rsidRPr="007511FD">
        <w:rPr>
          <w:sz w:val="26"/>
          <w:szCs w:val="26"/>
          <w:lang w:val="uk-UA"/>
        </w:rPr>
        <w:t xml:space="preserve">                                                      Затверджено </w:t>
      </w:r>
    </w:p>
    <w:p w:rsidR="009276A0" w:rsidRPr="007511FD" w:rsidRDefault="009276A0" w:rsidP="009276A0">
      <w:pPr>
        <w:jc w:val="right"/>
        <w:rPr>
          <w:sz w:val="26"/>
          <w:szCs w:val="26"/>
          <w:lang w:val="uk-UA"/>
        </w:rPr>
      </w:pPr>
      <w:r w:rsidRPr="007511FD">
        <w:rPr>
          <w:sz w:val="26"/>
          <w:szCs w:val="26"/>
          <w:lang w:val="uk-UA"/>
        </w:rPr>
        <w:t>Директор ЗДО №4 «Вишенька»</w:t>
      </w:r>
    </w:p>
    <w:p w:rsidR="009276A0" w:rsidRPr="007511FD" w:rsidRDefault="009276A0" w:rsidP="009276A0">
      <w:pPr>
        <w:jc w:val="center"/>
        <w:rPr>
          <w:sz w:val="26"/>
          <w:szCs w:val="26"/>
          <w:lang w:val="uk-UA"/>
        </w:rPr>
      </w:pPr>
      <w:r w:rsidRPr="007511FD">
        <w:rPr>
          <w:sz w:val="26"/>
          <w:szCs w:val="26"/>
          <w:lang w:val="uk-UA"/>
        </w:rPr>
        <w:t xml:space="preserve">                                                                                   _______ Людмила МОРДЮК</w:t>
      </w:r>
    </w:p>
    <w:p w:rsidR="00587791" w:rsidRPr="007511FD" w:rsidRDefault="009276A0" w:rsidP="00DA2BF4">
      <w:pPr>
        <w:jc w:val="center"/>
        <w:rPr>
          <w:sz w:val="26"/>
          <w:szCs w:val="26"/>
          <w:lang w:val="uk-UA"/>
        </w:rPr>
      </w:pPr>
      <w:r w:rsidRPr="007511FD">
        <w:rPr>
          <w:sz w:val="26"/>
          <w:szCs w:val="26"/>
          <w:lang w:val="uk-UA"/>
        </w:rPr>
        <w:t xml:space="preserve">      </w:t>
      </w:r>
      <w:r w:rsidR="00587791" w:rsidRPr="007511FD">
        <w:rPr>
          <w:sz w:val="26"/>
          <w:szCs w:val="26"/>
          <w:lang w:val="uk-UA"/>
        </w:rPr>
        <w:t xml:space="preserve">                                                                 Наказ №_____________від _______2025</w:t>
      </w:r>
    </w:p>
    <w:p w:rsidR="0083126A" w:rsidRPr="007511FD" w:rsidRDefault="009276A0" w:rsidP="009276A0">
      <w:pPr>
        <w:jc w:val="center"/>
        <w:rPr>
          <w:b/>
          <w:sz w:val="26"/>
          <w:szCs w:val="26"/>
          <w:lang w:val="uk-UA"/>
        </w:rPr>
      </w:pPr>
      <w:r w:rsidRPr="007511FD">
        <w:rPr>
          <w:b/>
          <w:sz w:val="26"/>
          <w:szCs w:val="26"/>
          <w:lang w:val="uk-UA"/>
        </w:rPr>
        <w:t>Розклад</w:t>
      </w:r>
    </w:p>
    <w:p w:rsidR="0083126A" w:rsidRPr="007511FD" w:rsidRDefault="009276A0" w:rsidP="007511FD">
      <w:pPr>
        <w:jc w:val="center"/>
        <w:rPr>
          <w:b/>
          <w:sz w:val="26"/>
          <w:szCs w:val="26"/>
          <w:lang w:val="uk-UA"/>
        </w:rPr>
      </w:pPr>
      <w:r w:rsidRPr="007511FD">
        <w:rPr>
          <w:b/>
          <w:sz w:val="26"/>
          <w:szCs w:val="26"/>
          <w:lang w:val="uk-UA"/>
        </w:rPr>
        <w:t xml:space="preserve"> навчально-пізнавальної діяльності </w:t>
      </w:r>
      <w:r w:rsidR="00587791" w:rsidRPr="007511FD">
        <w:rPr>
          <w:b/>
          <w:sz w:val="26"/>
          <w:szCs w:val="26"/>
          <w:lang w:val="uk-UA"/>
        </w:rPr>
        <w:t>дітей старшої</w:t>
      </w:r>
      <w:r w:rsidRPr="007511FD">
        <w:rPr>
          <w:b/>
          <w:sz w:val="26"/>
          <w:szCs w:val="26"/>
          <w:lang w:val="uk-UA"/>
        </w:rPr>
        <w:t xml:space="preserve"> групи №1 (</w:t>
      </w:r>
      <w:r w:rsidR="0083126A" w:rsidRPr="007511FD">
        <w:rPr>
          <w:b/>
          <w:sz w:val="26"/>
          <w:szCs w:val="26"/>
          <w:lang w:val="uk-UA"/>
        </w:rPr>
        <w:t>5-й, 6-й р. ж.</w:t>
      </w:r>
      <w:r w:rsidRPr="007511FD">
        <w:rPr>
          <w:b/>
          <w:sz w:val="26"/>
          <w:szCs w:val="26"/>
          <w:lang w:val="uk-UA"/>
        </w:rPr>
        <w:t>)</w:t>
      </w:r>
      <w:r w:rsidR="0083126A" w:rsidRPr="007511FD">
        <w:rPr>
          <w:b/>
          <w:sz w:val="26"/>
          <w:szCs w:val="26"/>
          <w:lang w:val="uk-UA"/>
        </w:rPr>
        <w:t xml:space="preserve"> </w:t>
      </w:r>
    </w:p>
    <w:p w:rsidR="00104EB7" w:rsidRPr="007511FD" w:rsidRDefault="0083126A" w:rsidP="007511FD">
      <w:pPr>
        <w:jc w:val="center"/>
        <w:rPr>
          <w:b/>
          <w:sz w:val="26"/>
          <w:szCs w:val="26"/>
          <w:lang w:val="uk-UA"/>
        </w:rPr>
      </w:pPr>
      <w:r w:rsidRPr="007511FD">
        <w:rPr>
          <w:b/>
          <w:sz w:val="26"/>
          <w:szCs w:val="26"/>
          <w:lang w:val="uk-UA"/>
        </w:rPr>
        <w:t>за програмою розвитку дитини дошкільного віку</w:t>
      </w:r>
      <w:r w:rsidR="007511FD" w:rsidRPr="007511FD">
        <w:rPr>
          <w:b/>
          <w:sz w:val="26"/>
          <w:szCs w:val="26"/>
          <w:lang w:val="uk-UA"/>
        </w:rPr>
        <w:t xml:space="preserve"> </w:t>
      </w:r>
      <w:r w:rsidR="00587791" w:rsidRPr="007511FD">
        <w:rPr>
          <w:b/>
          <w:sz w:val="26"/>
          <w:szCs w:val="26"/>
          <w:lang w:val="uk-UA"/>
        </w:rPr>
        <w:t>«Українське дошкілля» на 2025/2026</w:t>
      </w:r>
      <w:r w:rsidRPr="007511FD">
        <w:rPr>
          <w:b/>
          <w:sz w:val="26"/>
          <w:szCs w:val="26"/>
          <w:lang w:val="uk-UA"/>
        </w:rPr>
        <w:t xml:space="preserve"> н. р.</w:t>
      </w:r>
    </w:p>
    <w:tbl>
      <w:tblPr>
        <w:tblStyle w:val="a3"/>
        <w:tblW w:w="0" w:type="auto"/>
        <w:tblLook w:val="04A0"/>
      </w:tblPr>
      <w:tblGrid>
        <w:gridCol w:w="2122"/>
        <w:gridCol w:w="7223"/>
      </w:tblGrid>
      <w:tr w:rsidR="0083126A" w:rsidTr="0083126A">
        <w:tc>
          <w:tcPr>
            <w:tcW w:w="2122" w:type="dxa"/>
          </w:tcPr>
          <w:p w:rsidR="0083126A" w:rsidRPr="0083126A" w:rsidRDefault="0083126A" w:rsidP="009276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Дні тижня </w:t>
            </w:r>
          </w:p>
        </w:tc>
        <w:tc>
          <w:tcPr>
            <w:tcW w:w="7223" w:type="dxa"/>
          </w:tcPr>
          <w:p w:rsidR="0083126A" w:rsidRPr="0083126A" w:rsidRDefault="0083126A" w:rsidP="009276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 лініями розвитку</w:t>
            </w:r>
          </w:p>
        </w:tc>
      </w:tr>
      <w:tr w:rsidR="0083126A" w:rsidTr="0083126A">
        <w:tc>
          <w:tcPr>
            <w:tcW w:w="2122" w:type="dxa"/>
          </w:tcPr>
          <w:p w:rsidR="0083126A" w:rsidRPr="0083126A" w:rsidRDefault="0083126A" w:rsidP="009276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7223" w:type="dxa"/>
          </w:tcPr>
          <w:p w:rsidR="0083126A" w:rsidRDefault="00587791" w:rsidP="008312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 з природнім довкіллям.</w:t>
            </w:r>
          </w:p>
          <w:p w:rsidR="0083126A" w:rsidRDefault="00587791" w:rsidP="008312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Художньо – продуктивна діяльність. Малювання. </w:t>
            </w:r>
          </w:p>
          <w:p w:rsidR="0083126A" w:rsidRDefault="00587791" w:rsidP="008312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Здоров’я та фізичний розвиток.</w:t>
            </w:r>
          </w:p>
          <w:p w:rsidR="0083126A" w:rsidRDefault="0083126A" w:rsidP="0083126A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83126A">
              <w:rPr>
                <w:b/>
                <w:sz w:val="28"/>
                <w:szCs w:val="28"/>
                <w:lang w:val="uk-UA"/>
              </w:rPr>
              <w:t xml:space="preserve">ІІ половина дня </w:t>
            </w:r>
          </w:p>
          <w:p w:rsidR="0083126A" w:rsidRPr="0083126A" w:rsidRDefault="0083126A" w:rsidP="008312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587791">
              <w:rPr>
                <w:sz w:val="28"/>
                <w:szCs w:val="28"/>
                <w:lang w:val="uk-UA"/>
              </w:rPr>
              <w:t>Основи правової  культури (1,3 т.).</w:t>
            </w:r>
          </w:p>
        </w:tc>
      </w:tr>
      <w:tr w:rsidR="0083126A" w:rsidTr="0083126A">
        <w:tc>
          <w:tcPr>
            <w:tcW w:w="2122" w:type="dxa"/>
          </w:tcPr>
          <w:p w:rsidR="0083126A" w:rsidRPr="0083126A" w:rsidRDefault="0083126A" w:rsidP="009276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7223" w:type="dxa"/>
          </w:tcPr>
          <w:p w:rsidR="0083126A" w:rsidRPr="00587791" w:rsidRDefault="00587791" w:rsidP="00587791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Логіко – математичний розвиток.</w:t>
            </w:r>
          </w:p>
          <w:p w:rsidR="0083126A" w:rsidRDefault="00587791" w:rsidP="0083126A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 із соціумом (1,3 т.). Народознавство (4 т.).</w:t>
            </w:r>
          </w:p>
          <w:p w:rsidR="0083126A" w:rsidRDefault="00587791" w:rsidP="0083126A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Музична діяльність</w:t>
            </w:r>
            <w:r w:rsidR="00DA2BF4">
              <w:rPr>
                <w:sz w:val="28"/>
                <w:szCs w:val="28"/>
                <w:lang w:val="uk-UA"/>
              </w:rPr>
              <w:t>.</w:t>
            </w:r>
          </w:p>
          <w:p w:rsidR="00104EB7" w:rsidRDefault="00104EB7" w:rsidP="00104EB7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83126A">
              <w:rPr>
                <w:b/>
                <w:sz w:val="28"/>
                <w:szCs w:val="28"/>
                <w:lang w:val="uk-UA"/>
              </w:rPr>
              <w:t xml:space="preserve">ІІ половина дня </w:t>
            </w:r>
          </w:p>
          <w:p w:rsidR="00104EB7" w:rsidRDefault="00104EB7" w:rsidP="00104E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DA2BF4">
              <w:rPr>
                <w:sz w:val="28"/>
                <w:szCs w:val="28"/>
                <w:lang w:val="uk-UA"/>
              </w:rPr>
              <w:t xml:space="preserve"> Безпека життєдіяльності.</w:t>
            </w:r>
          </w:p>
          <w:p w:rsidR="00DA2BF4" w:rsidRPr="00104EB7" w:rsidRDefault="00DA2BF4" w:rsidP="00104E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Підготовка руки до письма.</w:t>
            </w:r>
          </w:p>
        </w:tc>
      </w:tr>
      <w:tr w:rsidR="0083126A" w:rsidRPr="00DA2BF4" w:rsidTr="0083126A">
        <w:tc>
          <w:tcPr>
            <w:tcW w:w="2122" w:type="dxa"/>
          </w:tcPr>
          <w:p w:rsidR="0083126A" w:rsidRPr="0083126A" w:rsidRDefault="00104EB7" w:rsidP="009276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7223" w:type="dxa"/>
          </w:tcPr>
          <w:p w:rsidR="0083126A" w:rsidRDefault="00DA2BF4" w:rsidP="00104EB7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Розвиток мовлення та культура мовленнєвого спілкування (основи грамотності).</w:t>
            </w:r>
          </w:p>
          <w:p w:rsidR="00104EB7" w:rsidRDefault="00DA2BF4" w:rsidP="00104EB7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Художньо -  продуктивна </w:t>
            </w:r>
            <w:r w:rsidR="00104EB7">
              <w:rPr>
                <w:sz w:val="28"/>
                <w:szCs w:val="28"/>
                <w:lang w:val="uk-UA"/>
              </w:rPr>
              <w:t>діяльність</w:t>
            </w:r>
            <w:r>
              <w:rPr>
                <w:sz w:val="28"/>
                <w:szCs w:val="28"/>
                <w:lang w:val="uk-UA"/>
              </w:rPr>
              <w:t>. Аплікація.</w:t>
            </w:r>
          </w:p>
          <w:p w:rsidR="00104EB7" w:rsidRPr="00DA2BF4" w:rsidRDefault="00DA2BF4" w:rsidP="00DA2B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3.  </w:t>
            </w:r>
            <w:r w:rsidRPr="00DA2BF4">
              <w:rPr>
                <w:sz w:val="28"/>
                <w:szCs w:val="28"/>
                <w:lang w:val="uk-UA"/>
              </w:rPr>
              <w:t>Здоров’я та фізичний розвиток.</w:t>
            </w:r>
          </w:p>
          <w:p w:rsidR="00104EB7" w:rsidRDefault="00104EB7" w:rsidP="00104EB7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83126A">
              <w:rPr>
                <w:b/>
                <w:sz w:val="28"/>
                <w:szCs w:val="28"/>
                <w:lang w:val="uk-UA"/>
              </w:rPr>
              <w:t xml:space="preserve">ІІ половина дня </w:t>
            </w:r>
          </w:p>
          <w:p w:rsidR="00104EB7" w:rsidRPr="00104EB7" w:rsidRDefault="00104EB7" w:rsidP="00104E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DA2BF4">
              <w:rPr>
                <w:sz w:val="28"/>
                <w:szCs w:val="28"/>
                <w:lang w:val="uk-UA"/>
              </w:rPr>
              <w:t>Конструювання.</w:t>
            </w:r>
          </w:p>
        </w:tc>
      </w:tr>
      <w:tr w:rsidR="0083126A" w:rsidTr="0083126A">
        <w:tc>
          <w:tcPr>
            <w:tcW w:w="2122" w:type="dxa"/>
          </w:tcPr>
          <w:p w:rsidR="0083126A" w:rsidRPr="0083126A" w:rsidRDefault="00104EB7" w:rsidP="009276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7223" w:type="dxa"/>
          </w:tcPr>
          <w:p w:rsidR="0083126A" w:rsidRDefault="00DA2BF4" w:rsidP="00104EB7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Розвиток мовлення та культура мовленнєвого спілкування.</w:t>
            </w:r>
          </w:p>
          <w:p w:rsidR="00104EB7" w:rsidRDefault="00DA2BF4" w:rsidP="00104EB7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Економічний розвиток.</w:t>
            </w:r>
          </w:p>
          <w:p w:rsidR="00104EB7" w:rsidRDefault="00104EB7" w:rsidP="00104EB7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83126A">
              <w:rPr>
                <w:b/>
                <w:sz w:val="28"/>
                <w:szCs w:val="28"/>
                <w:lang w:val="uk-UA"/>
              </w:rPr>
              <w:t xml:space="preserve">ІІ половина дня </w:t>
            </w:r>
          </w:p>
          <w:p w:rsidR="00104EB7" w:rsidRDefault="00DA2BF4" w:rsidP="00DA2B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Театральна діяльність (1,3 т.). Фізкультурна розвага (4т.).</w:t>
            </w:r>
          </w:p>
          <w:p w:rsidR="00DA2BF4" w:rsidRPr="00104EB7" w:rsidRDefault="00DA2BF4" w:rsidP="00DA2B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Гурткова робота (муз керівника) </w:t>
            </w:r>
          </w:p>
        </w:tc>
      </w:tr>
      <w:tr w:rsidR="0083126A" w:rsidTr="007511FD">
        <w:trPr>
          <w:trHeight w:val="70"/>
        </w:trPr>
        <w:tc>
          <w:tcPr>
            <w:tcW w:w="2122" w:type="dxa"/>
          </w:tcPr>
          <w:p w:rsidR="0083126A" w:rsidRPr="0083126A" w:rsidRDefault="00104EB7" w:rsidP="009276A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7223" w:type="dxa"/>
          </w:tcPr>
          <w:p w:rsidR="0083126A" w:rsidRDefault="00DA2BF4" w:rsidP="00104EB7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Художня література.</w:t>
            </w:r>
          </w:p>
          <w:p w:rsidR="00104EB7" w:rsidRDefault="00DA2BF4" w:rsidP="00104EB7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Художньо – продуктивна діяльність. Ліплення.</w:t>
            </w:r>
          </w:p>
          <w:p w:rsidR="00DA2BF4" w:rsidRDefault="00DA2BF4" w:rsidP="00104EB7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Музична діяльність.</w:t>
            </w:r>
          </w:p>
          <w:p w:rsidR="00104EB7" w:rsidRDefault="00104EB7" w:rsidP="00104EB7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83126A">
              <w:rPr>
                <w:b/>
                <w:sz w:val="28"/>
                <w:szCs w:val="28"/>
                <w:lang w:val="uk-UA"/>
              </w:rPr>
              <w:t xml:space="preserve">ІІ половина дня </w:t>
            </w:r>
            <w:r w:rsidR="007511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7511FD" w:rsidRPr="007511FD">
              <w:rPr>
                <w:sz w:val="28"/>
                <w:szCs w:val="28"/>
                <w:lang w:val="uk-UA"/>
              </w:rPr>
              <w:t>Музична розвага</w:t>
            </w:r>
            <w:r w:rsidR="007511FD">
              <w:rPr>
                <w:sz w:val="28"/>
                <w:szCs w:val="28"/>
                <w:lang w:val="uk-UA"/>
              </w:rPr>
              <w:t>.</w:t>
            </w:r>
          </w:p>
          <w:p w:rsidR="00104EB7" w:rsidRPr="00104EB7" w:rsidRDefault="00104EB7" w:rsidP="00104E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</w:tbl>
    <w:p w:rsidR="0083126A" w:rsidRDefault="0083126A" w:rsidP="009276A0">
      <w:pPr>
        <w:jc w:val="center"/>
        <w:rPr>
          <w:sz w:val="28"/>
          <w:szCs w:val="28"/>
          <w:lang w:val="uk-UA"/>
        </w:rPr>
      </w:pPr>
    </w:p>
    <w:p w:rsidR="00F652D2" w:rsidRDefault="00F652D2" w:rsidP="00F652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</w:t>
      </w:r>
      <w:r w:rsidRPr="009276A0">
        <w:rPr>
          <w:sz w:val="28"/>
          <w:szCs w:val="28"/>
          <w:lang w:val="uk-UA"/>
        </w:rPr>
        <w:t xml:space="preserve">Затверджено </w:t>
      </w:r>
    </w:p>
    <w:p w:rsidR="00F652D2" w:rsidRDefault="00F652D2" w:rsidP="00F652D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№4 «Вишенька»</w:t>
      </w:r>
    </w:p>
    <w:p w:rsidR="00F652D2" w:rsidRDefault="00F652D2" w:rsidP="00F652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_______ Людмила МОРДЮК</w:t>
      </w:r>
    </w:p>
    <w:p w:rsidR="00F652D2" w:rsidRDefault="00F652D2" w:rsidP="00F652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57652B">
        <w:rPr>
          <w:sz w:val="28"/>
          <w:szCs w:val="28"/>
          <w:lang w:val="uk-UA"/>
        </w:rPr>
        <w:t xml:space="preserve">          </w:t>
      </w:r>
      <w:r w:rsidR="007511FD">
        <w:rPr>
          <w:sz w:val="28"/>
          <w:szCs w:val="28"/>
          <w:lang w:val="uk-UA"/>
        </w:rPr>
        <w:t>Наказ №______  від</w:t>
      </w:r>
      <w:r w:rsidR="0057652B">
        <w:rPr>
          <w:sz w:val="28"/>
          <w:szCs w:val="28"/>
          <w:lang w:val="uk-UA"/>
        </w:rPr>
        <w:t xml:space="preserve"> ___</w:t>
      </w:r>
      <w:r w:rsidR="007511FD">
        <w:rPr>
          <w:sz w:val="28"/>
          <w:szCs w:val="28"/>
          <w:lang w:val="uk-UA"/>
        </w:rPr>
        <w:t>______2025</w:t>
      </w:r>
    </w:p>
    <w:p w:rsidR="00F652D2" w:rsidRDefault="00F652D2" w:rsidP="00F652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Розклад</w:t>
      </w:r>
    </w:p>
    <w:p w:rsidR="00F652D2" w:rsidRDefault="00F652D2" w:rsidP="00F652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навчально-пізнавальної діяльності </w:t>
      </w:r>
    </w:p>
    <w:p w:rsidR="00F652D2" w:rsidRDefault="00F652D2" w:rsidP="00F652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 різновікової групи №2 (2-й, 3-й, 4-й р. ж.) </w:t>
      </w:r>
    </w:p>
    <w:p w:rsidR="00F652D2" w:rsidRDefault="00F652D2" w:rsidP="00F652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програмою розвитку дитини дошкільного віку</w:t>
      </w:r>
    </w:p>
    <w:p w:rsidR="00F652D2" w:rsidRDefault="007511FD" w:rsidP="00F652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«Українське дошкілля» на 2025/2026</w:t>
      </w:r>
      <w:r w:rsidR="00F652D2">
        <w:rPr>
          <w:sz w:val="28"/>
          <w:szCs w:val="28"/>
          <w:lang w:val="uk-UA"/>
        </w:rPr>
        <w:t xml:space="preserve"> н. р.</w:t>
      </w:r>
    </w:p>
    <w:tbl>
      <w:tblPr>
        <w:tblStyle w:val="a3"/>
        <w:tblW w:w="0" w:type="auto"/>
        <w:tblLook w:val="04A0"/>
      </w:tblPr>
      <w:tblGrid>
        <w:gridCol w:w="2122"/>
        <w:gridCol w:w="7223"/>
      </w:tblGrid>
      <w:tr w:rsidR="00F652D2" w:rsidTr="000A0FCB">
        <w:tc>
          <w:tcPr>
            <w:tcW w:w="2122" w:type="dxa"/>
          </w:tcPr>
          <w:p w:rsidR="00F652D2" w:rsidRPr="0083126A" w:rsidRDefault="00F652D2" w:rsidP="000A0F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Дні тижня </w:t>
            </w:r>
          </w:p>
        </w:tc>
        <w:tc>
          <w:tcPr>
            <w:tcW w:w="7223" w:type="dxa"/>
          </w:tcPr>
          <w:p w:rsidR="00F652D2" w:rsidRPr="0083126A" w:rsidRDefault="00F652D2" w:rsidP="000A0F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 лініями розвитку</w:t>
            </w:r>
          </w:p>
        </w:tc>
      </w:tr>
      <w:tr w:rsidR="00F652D2" w:rsidTr="000A0FCB">
        <w:tc>
          <w:tcPr>
            <w:tcW w:w="2122" w:type="dxa"/>
          </w:tcPr>
          <w:p w:rsidR="00F652D2" w:rsidRPr="0083126A" w:rsidRDefault="00F652D2" w:rsidP="000A0F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7223" w:type="dxa"/>
          </w:tcPr>
          <w:p w:rsidR="00F652D2" w:rsidRDefault="007511FD" w:rsidP="00F652D2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Ознайомлення з природою.</w:t>
            </w:r>
          </w:p>
          <w:p w:rsidR="00F652D2" w:rsidRPr="00F652D2" w:rsidRDefault="007511FD" w:rsidP="00F652D2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Здоров’я та фізичний розвиток.</w:t>
            </w:r>
          </w:p>
          <w:p w:rsidR="00F652D2" w:rsidRDefault="00F652D2" w:rsidP="000A0FCB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83126A">
              <w:rPr>
                <w:b/>
                <w:sz w:val="28"/>
                <w:szCs w:val="28"/>
                <w:lang w:val="uk-UA"/>
              </w:rPr>
              <w:t xml:space="preserve">ІІ половина дня </w:t>
            </w:r>
          </w:p>
          <w:p w:rsidR="00F652D2" w:rsidRPr="0083126A" w:rsidRDefault="00F652D2" w:rsidP="000A0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7511FD">
              <w:rPr>
                <w:sz w:val="28"/>
                <w:szCs w:val="28"/>
                <w:lang w:val="uk-UA"/>
              </w:rPr>
              <w:t>Конструювання.</w:t>
            </w:r>
          </w:p>
        </w:tc>
      </w:tr>
      <w:tr w:rsidR="00F652D2" w:rsidTr="000A0FCB">
        <w:tc>
          <w:tcPr>
            <w:tcW w:w="2122" w:type="dxa"/>
          </w:tcPr>
          <w:p w:rsidR="00F652D2" w:rsidRPr="0083126A" w:rsidRDefault="00F652D2" w:rsidP="000A0F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7223" w:type="dxa"/>
          </w:tcPr>
          <w:p w:rsidR="00F652D2" w:rsidRPr="00F652D2" w:rsidRDefault="007511FD" w:rsidP="00F652D2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Музична діяльність.</w:t>
            </w:r>
          </w:p>
          <w:p w:rsidR="00F652D2" w:rsidRDefault="007511FD" w:rsidP="00F652D2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Художня література (1, 3 т.).</w:t>
            </w:r>
          </w:p>
          <w:p w:rsidR="007511FD" w:rsidRPr="00F652D2" w:rsidRDefault="007511FD" w:rsidP="00F652D2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Логіко – математичний розвиток (2,3 т.).</w:t>
            </w:r>
          </w:p>
          <w:p w:rsidR="00F652D2" w:rsidRDefault="00F652D2" w:rsidP="00F652D2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83126A">
              <w:rPr>
                <w:b/>
                <w:sz w:val="28"/>
                <w:szCs w:val="28"/>
                <w:lang w:val="uk-UA"/>
              </w:rPr>
              <w:t xml:space="preserve">ІІ половина дня </w:t>
            </w:r>
          </w:p>
          <w:p w:rsidR="00F652D2" w:rsidRPr="00F652D2" w:rsidRDefault="00F652D2" w:rsidP="00F652D2">
            <w:pPr>
              <w:rPr>
                <w:sz w:val="28"/>
                <w:szCs w:val="28"/>
                <w:lang w:val="uk-UA"/>
              </w:rPr>
            </w:pPr>
            <w:r w:rsidRPr="00F652D2">
              <w:rPr>
                <w:sz w:val="28"/>
                <w:szCs w:val="28"/>
                <w:lang w:val="uk-UA"/>
              </w:rPr>
              <w:t xml:space="preserve">       </w:t>
            </w:r>
            <w:r w:rsidR="007511FD">
              <w:rPr>
                <w:sz w:val="28"/>
                <w:szCs w:val="28"/>
                <w:lang w:val="uk-UA"/>
              </w:rPr>
              <w:t>Фізкультурна розвага.</w:t>
            </w:r>
          </w:p>
        </w:tc>
      </w:tr>
      <w:tr w:rsidR="00F652D2" w:rsidTr="000A0FCB">
        <w:tc>
          <w:tcPr>
            <w:tcW w:w="2122" w:type="dxa"/>
          </w:tcPr>
          <w:p w:rsidR="00F652D2" w:rsidRPr="0083126A" w:rsidRDefault="00F652D2" w:rsidP="000A0F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7223" w:type="dxa"/>
          </w:tcPr>
          <w:p w:rsidR="00F652D2" w:rsidRDefault="007511FD" w:rsidP="00414E34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Розвиток мовлення та культура мовленнєвого спілкування</w:t>
            </w:r>
            <w:r w:rsidR="0057652B">
              <w:rPr>
                <w:sz w:val="28"/>
                <w:szCs w:val="28"/>
                <w:lang w:val="uk-UA"/>
              </w:rPr>
              <w:t>.</w:t>
            </w:r>
          </w:p>
          <w:p w:rsidR="00414E34" w:rsidRPr="00414E34" w:rsidRDefault="0057652B" w:rsidP="00414E34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Художньо – продуктивна діяльність. Малювання.</w:t>
            </w:r>
          </w:p>
          <w:p w:rsidR="00F652D2" w:rsidRDefault="00F652D2" w:rsidP="000A0FCB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83126A">
              <w:rPr>
                <w:b/>
                <w:sz w:val="28"/>
                <w:szCs w:val="28"/>
                <w:lang w:val="uk-UA"/>
              </w:rPr>
              <w:t xml:space="preserve">ІІ половина дня </w:t>
            </w:r>
          </w:p>
          <w:p w:rsidR="00F652D2" w:rsidRPr="00104EB7" w:rsidRDefault="00414E34" w:rsidP="000A0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ОБЖД/ основи здоров’я</w:t>
            </w:r>
            <w:r w:rsidR="0057652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652D2" w:rsidTr="000A0FCB">
        <w:tc>
          <w:tcPr>
            <w:tcW w:w="2122" w:type="dxa"/>
          </w:tcPr>
          <w:p w:rsidR="00F652D2" w:rsidRPr="0083126A" w:rsidRDefault="00F652D2" w:rsidP="000A0F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7223" w:type="dxa"/>
          </w:tcPr>
          <w:p w:rsidR="00F652D2" w:rsidRDefault="0057652B" w:rsidP="00414E34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Художньо – продуктивна діяльність. Аплікація (1,3 т.). Ліплення (2, 4 т.).</w:t>
            </w:r>
          </w:p>
          <w:p w:rsidR="00414E34" w:rsidRPr="00414E34" w:rsidRDefault="0057652B" w:rsidP="00414E34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Народознавство (4 т.).</w:t>
            </w:r>
          </w:p>
          <w:p w:rsidR="00F652D2" w:rsidRDefault="00F652D2" w:rsidP="000A0FCB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83126A">
              <w:rPr>
                <w:b/>
                <w:sz w:val="28"/>
                <w:szCs w:val="28"/>
                <w:lang w:val="uk-UA"/>
              </w:rPr>
              <w:t xml:space="preserve">ІІ половина дня </w:t>
            </w:r>
          </w:p>
          <w:p w:rsidR="00F652D2" w:rsidRPr="00104EB7" w:rsidRDefault="00414E34" w:rsidP="000A0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Театралізована діяльність/ Художня культура</w:t>
            </w:r>
            <w:r w:rsidR="0057652B">
              <w:rPr>
                <w:sz w:val="28"/>
                <w:szCs w:val="28"/>
                <w:lang w:val="uk-UA"/>
              </w:rPr>
              <w:t>.</w:t>
            </w:r>
            <w:r w:rsidR="00F652D2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652D2" w:rsidTr="000A0FCB">
        <w:tc>
          <w:tcPr>
            <w:tcW w:w="2122" w:type="dxa"/>
          </w:tcPr>
          <w:p w:rsidR="00F652D2" w:rsidRPr="0083126A" w:rsidRDefault="00F652D2" w:rsidP="000A0FC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7223" w:type="dxa"/>
          </w:tcPr>
          <w:p w:rsidR="00F652D2" w:rsidRDefault="0057652B" w:rsidP="00F652D2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Музична діяльність.</w:t>
            </w:r>
          </w:p>
          <w:p w:rsidR="00F652D2" w:rsidRDefault="0057652B" w:rsidP="00F652D2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Здоров’я та фізичний розвиток.</w:t>
            </w:r>
          </w:p>
          <w:p w:rsidR="00F652D2" w:rsidRDefault="00F652D2" w:rsidP="000A0FCB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83126A">
              <w:rPr>
                <w:b/>
                <w:sz w:val="28"/>
                <w:szCs w:val="28"/>
                <w:lang w:val="uk-UA"/>
              </w:rPr>
              <w:t xml:space="preserve">ІІ половина дня </w:t>
            </w:r>
          </w:p>
          <w:p w:rsidR="00F652D2" w:rsidRPr="00104EB7" w:rsidRDefault="00414E34" w:rsidP="000A0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57652B">
              <w:rPr>
                <w:sz w:val="28"/>
                <w:szCs w:val="28"/>
                <w:lang w:val="uk-UA"/>
              </w:rPr>
              <w:t>Музична розвага.</w:t>
            </w:r>
          </w:p>
        </w:tc>
      </w:tr>
    </w:tbl>
    <w:p w:rsidR="00F652D2" w:rsidRPr="009276A0" w:rsidRDefault="00F652D2" w:rsidP="00F652D2">
      <w:pPr>
        <w:jc w:val="center"/>
        <w:rPr>
          <w:sz w:val="28"/>
          <w:szCs w:val="28"/>
          <w:lang w:val="uk-UA"/>
        </w:rPr>
      </w:pPr>
    </w:p>
    <w:p w:rsidR="00F652D2" w:rsidRPr="009276A0" w:rsidRDefault="00F652D2" w:rsidP="009276A0">
      <w:pPr>
        <w:jc w:val="center"/>
        <w:rPr>
          <w:sz w:val="28"/>
          <w:szCs w:val="28"/>
          <w:lang w:val="uk-UA"/>
        </w:rPr>
      </w:pPr>
    </w:p>
    <w:sectPr w:rsidR="00F652D2" w:rsidRPr="009276A0" w:rsidSect="0076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A40"/>
    <w:multiLevelType w:val="hybridMultilevel"/>
    <w:tmpl w:val="400E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E07B1"/>
    <w:multiLevelType w:val="hybridMultilevel"/>
    <w:tmpl w:val="C614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242AA"/>
    <w:multiLevelType w:val="hybridMultilevel"/>
    <w:tmpl w:val="08BA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83A7C"/>
    <w:multiLevelType w:val="hybridMultilevel"/>
    <w:tmpl w:val="4F48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7533F"/>
    <w:multiLevelType w:val="hybridMultilevel"/>
    <w:tmpl w:val="D61C9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D5142"/>
    <w:multiLevelType w:val="hybridMultilevel"/>
    <w:tmpl w:val="3BD0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F0633"/>
    <w:multiLevelType w:val="hybridMultilevel"/>
    <w:tmpl w:val="1444D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D4F56"/>
    <w:multiLevelType w:val="hybridMultilevel"/>
    <w:tmpl w:val="F80C8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51C21"/>
    <w:multiLevelType w:val="hybridMultilevel"/>
    <w:tmpl w:val="3432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D3638"/>
    <w:multiLevelType w:val="hybridMultilevel"/>
    <w:tmpl w:val="BF8021BE"/>
    <w:lvl w:ilvl="0" w:tplc="CDD26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636157"/>
    <w:multiLevelType w:val="hybridMultilevel"/>
    <w:tmpl w:val="6B16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76A0"/>
    <w:rsid w:val="00104EB7"/>
    <w:rsid w:val="001A01EB"/>
    <w:rsid w:val="003D7803"/>
    <w:rsid w:val="00414E34"/>
    <w:rsid w:val="0057652B"/>
    <w:rsid w:val="00587791"/>
    <w:rsid w:val="007511FD"/>
    <w:rsid w:val="00762269"/>
    <w:rsid w:val="0083126A"/>
    <w:rsid w:val="00913AE6"/>
    <w:rsid w:val="009276A0"/>
    <w:rsid w:val="00D01153"/>
    <w:rsid w:val="00DA2BF4"/>
    <w:rsid w:val="00F652D2"/>
    <w:rsid w:val="00FC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12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Пользователь</cp:lastModifiedBy>
  <cp:revision>2</cp:revision>
  <cp:lastPrinted>2025-09-15T07:54:00Z</cp:lastPrinted>
  <dcterms:created xsi:type="dcterms:W3CDTF">2025-09-15T19:52:00Z</dcterms:created>
  <dcterms:modified xsi:type="dcterms:W3CDTF">2025-09-15T19:52:00Z</dcterms:modified>
</cp:coreProperties>
</file>