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9E" w:rsidRPr="00A22BA0" w:rsidRDefault="00D4579E" w:rsidP="00D4579E">
      <w:pPr>
        <w:tabs>
          <w:tab w:val="left" w:pos="7515"/>
        </w:tabs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BA0">
        <w:rPr>
          <w:rFonts w:ascii="Times New Roman" w:hAnsi="Times New Roman" w:cs="Times New Roman"/>
          <w:color w:val="000000" w:themeColor="text1"/>
          <w:sz w:val="24"/>
          <w:szCs w:val="24"/>
        </w:rPr>
        <w:t>ЗАТВЕРДЖУЮ</w:t>
      </w:r>
      <w:r w:rsidRPr="00A22B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4579E" w:rsidRPr="00A22BA0" w:rsidRDefault="00D4579E" w:rsidP="00D4579E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BA0">
        <w:rPr>
          <w:rFonts w:ascii="Times New Roman" w:hAnsi="Times New Roman" w:cs="Times New Roman"/>
          <w:color w:val="000000" w:themeColor="text1"/>
          <w:sz w:val="24"/>
          <w:szCs w:val="24"/>
        </w:rPr>
        <w:t>Директор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закладу дошкільної освіти № 4 «Вишенька»</w:t>
      </w:r>
    </w:p>
    <w:p w:rsidR="00D4579E" w:rsidRDefault="00D4579E" w:rsidP="00D4579E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__________Людмила МОРДЮК</w:t>
      </w:r>
    </w:p>
    <w:p w:rsidR="00D4579E" w:rsidRPr="00A22BA0" w:rsidRDefault="00D4579E" w:rsidP="00D4579E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BA0">
        <w:rPr>
          <w:rFonts w:ascii="Times New Roman" w:hAnsi="Times New Roman" w:cs="Times New Roman"/>
          <w:color w:val="000000" w:themeColor="text1"/>
          <w:sz w:val="24"/>
          <w:szCs w:val="24"/>
        </w:rPr>
        <w:t>_____________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2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року</w:t>
      </w:r>
    </w:p>
    <w:p w:rsidR="00D4579E" w:rsidRPr="00F2326F" w:rsidRDefault="00D4579E" w:rsidP="00D4579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F2326F">
        <w:rPr>
          <w:rFonts w:ascii="Times New Roman" w:hAnsi="Times New Roman" w:cs="Times New Roman"/>
          <w:color w:val="FFFFFF" w:themeColor="background1"/>
          <w:sz w:val="24"/>
          <w:szCs w:val="24"/>
        </w:rPr>
        <w:t>__________Ігор БАЛАНЮК</w:t>
      </w:r>
    </w:p>
    <w:p w:rsidR="00D4579E" w:rsidRDefault="00D4579E" w:rsidP="00D4579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579E" w:rsidRPr="00B21798" w:rsidRDefault="00D4579E" w:rsidP="00D4579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798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D4579E" w:rsidRPr="00B21798" w:rsidRDefault="00D4579E" w:rsidP="00D4579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21798">
        <w:rPr>
          <w:rFonts w:ascii="Times New Roman" w:hAnsi="Times New Roman" w:cs="Times New Roman"/>
          <w:b/>
          <w:sz w:val="28"/>
          <w:szCs w:val="28"/>
        </w:rPr>
        <w:t xml:space="preserve">  закладу дошкільної освіти № </w:t>
      </w:r>
      <w:r>
        <w:rPr>
          <w:rFonts w:ascii="Times New Roman" w:hAnsi="Times New Roman" w:cs="Times New Roman"/>
          <w:b/>
          <w:sz w:val="28"/>
          <w:szCs w:val="28"/>
        </w:rPr>
        <w:t>4  «Вишенька</w:t>
      </w:r>
      <w:r w:rsidRPr="00B21798">
        <w:rPr>
          <w:rFonts w:ascii="Times New Roman" w:hAnsi="Times New Roman" w:cs="Times New Roman"/>
          <w:b/>
          <w:sz w:val="28"/>
          <w:szCs w:val="28"/>
        </w:rPr>
        <w:t>»</w:t>
      </w:r>
    </w:p>
    <w:p w:rsidR="00D4579E" w:rsidRDefault="00D4579E" w:rsidP="00D4579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2025/2026</w:t>
      </w:r>
      <w:r w:rsidRPr="00B21798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:rsidR="00D4579E" w:rsidRPr="00B21798" w:rsidRDefault="00D4579E" w:rsidP="00D4579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0348" w:type="dxa"/>
        <w:tblInd w:w="-572" w:type="dxa"/>
        <w:tblLayout w:type="fixed"/>
        <w:tblLook w:val="04A0"/>
      </w:tblPr>
      <w:tblGrid>
        <w:gridCol w:w="567"/>
        <w:gridCol w:w="5387"/>
        <w:gridCol w:w="1559"/>
        <w:gridCol w:w="1276"/>
        <w:gridCol w:w="1559"/>
      </w:tblGrid>
      <w:tr w:rsidR="00D4579E" w:rsidRPr="00B21798" w:rsidTr="00D12C0C">
        <w:trPr>
          <w:trHeight w:val="460"/>
        </w:trPr>
        <w:tc>
          <w:tcPr>
            <w:tcW w:w="567" w:type="dxa"/>
            <w:vMerge w:val="restart"/>
          </w:tcPr>
          <w:p w:rsidR="00D4579E" w:rsidRPr="00B21798" w:rsidRDefault="00D4579E" w:rsidP="00D12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  <w:vMerge w:val="restart"/>
          </w:tcPr>
          <w:p w:rsidR="00D4579E" w:rsidRPr="00B21798" w:rsidRDefault="00D4579E" w:rsidP="00D12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98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798">
              <w:rPr>
                <w:rFonts w:ascii="Times New Roman" w:hAnsi="Times New Roman" w:cs="Times New Roman"/>
                <w:sz w:val="28"/>
                <w:szCs w:val="28"/>
              </w:rPr>
              <w:t xml:space="preserve"> життєдіяльності</w:t>
            </w:r>
          </w:p>
        </w:tc>
        <w:tc>
          <w:tcPr>
            <w:tcW w:w="4394" w:type="dxa"/>
            <w:gridSpan w:val="3"/>
          </w:tcPr>
          <w:p w:rsidR="00D4579E" w:rsidRPr="00B21798" w:rsidRDefault="00D4579E" w:rsidP="00D12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798">
              <w:rPr>
                <w:rFonts w:ascii="Times New Roman" w:hAnsi="Times New Roman" w:cs="Times New Roman"/>
                <w:sz w:val="28"/>
                <w:szCs w:val="28"/>
              </w:rPr>
              <w:t>Години доби</w:t>
            </w:r>
          </w:p>
        </w:tc>
      </w:tr>
      <w:tr w:rsidR="00D4579E" w:rsidRPr="00B21798" w:rsidTr="00272DD8">
        <w:trPr>
          <w:trHeight w:val="240"/>
        </w:trPr>
        <w:tc>
          <w:tcPr>
            <w:tcW w:w="567" w:type="dxa"/>
            <w:vMerge/>
          </w:tcPr>
          <w:p w:rsidR="00D4579E" w:rsidRPr="00B21798" w:rsidRDefault="00D4579E" w:rsidP="00D12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D4579E" w:rsidRPr="00B21798" w:rsidRDefault="00D4579E" w:rsidP="00D12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D4579E" w:rsidRPr="008074E7" w:rsidRDefault="00D4579E" w:rsidP="00D12C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4E7">
              <w:rPr>
                <w:rFonts w:ascii="Times New Roman" w:hAnsi="Times New Roman" w:cs="Times New Roman"/>
                <w:b/>
                <w:sz w:val="24"/>
                <w:szCs w:val="24"/>
              </w:rPr>
              <w:t>Група №2</w:t>
            </w:r>
          </w:p>
        </w:tc>
        <w:tc>
          <w:tcPr>
            <w:tcW w:w="1559" w:type="dxa"/>
          </w:tcPr>
          <w:p w:rsidR="00D4579E" w:rsidRPr="008074E7" w:rsidRDefault="00D4579E" w:rsidP="00D12C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4E7">
              <w:rPr>
                <w:rFonts w:ascii="Times New Roman" w:hAnsi="Times New Roman" w:cs="Times New Roman"/>
                <w:b/>
                <w:sz w:val="24"/>
                <w:szCs w:val="24"/>
              </w:rPr>
              <w:t>Група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</w:tr>
      <w:tr w:rsidR="00D4579E" w:rsidRPr="00B21798" w:rsidTr="00272DD8">
        <w:trPr>
          <w:trHeight w:val="435"/>
        </w:trPr>
        <w:tc>
          <w:tcPr>
            <w:tcW w:w="567" w:type="dxa"/>
            <w:vMerge/>
          </w:tcPr>
          <w:p w:rsidR="00D4579E" w:rsidRPr="00B21798" w:rsidRDefault="00D4579E" w:rsidP="00D12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D4579E" w:rsidRPr="00B21798" w:rsidRDefault="00D4579E" w:rsidP="00D12C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D4579E" w:rsidRPr="008074E7" w:rsidRDefault="00D4579E" w:rsidP="00D457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різновікова</w:t>
            </w:r>
          </w:p>
        </w:tc>
        <w:tc>
          <w:tcPr>
            <w:tcW w:w="1559" w:type="dxa"/>
          </w:tcPr>
          <w:p w:rsidR="00D4579E" w:rsidRPr="008074E7" w:rsidRDefault="00D4579E" w:rsidP="00D12C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</w:t>
            </w:r>
          </w:p>
        </w:tc>
      </w:tr>
      <w:tr w:rsidR="005B6C43" w:rsidRPr="00B21798" w:rsidTr="00272DD8">
        <w:trPr>
          <w:trHeight w:val="379"/>
        </w:trPr>
        <w:tc>
          <w:tcPr>
            <w:tcW w:w="567" w:type="dxa"/>
          </w:tcPr>
          <w:p w:rsidR="005B6C43" w:rsidRPr="00B21798" w:rsidRDefault="005B6C43" w:rsidP="005B6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5B6C43" w:rsidRPr="00957896" w:rsidRDefault="005B6C43" w:rsidP="005B6C4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8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Прийом дітей, огляд, спілкування</w:t>
            </w:r>
          </w:p>
        </w:tc>
        <w:tc>
          <w:tcPr>
            <w:tcW w:w="2835" w:type="dxa"/>
            <w:gridSpan w:val="2"/>
          </w:tcPr>
          <w:p w:rsidR="005B6C43" w:rsidRPr="00B21798" w:rsidRDefault="005B6C43" w:rsidP="005B6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7.30-8.20</w:t>
            </w:r>
          </w:p>
        </w:tc>
        <w:tc>
          <w:tcPr>
            <w:tcW w:w="1559" w:type="dxa"/>
          </w:tcPr>
          <w:p w:rsidR="005B6C43" w:rsidRPr="00B21798" w:rsidRDefault="005B6C43" w:rsidP="005B6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45B6">
              <w:rPr>
                <w:rFonts w:ascii="Times New Roman" w:hAnsi="Times New Roman" w:cs="Times New Roman"/>
                <w:sz w:val="24"/>
                <w:szCs w:val="24"/>
              </w:rPr>
              <w:t>8.30-8.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6C43" w:rsidRPr="00B21798" w:rsidTr="00272DD8">
        <w:trPr>
          <w:trHeight w:val="242"/>
        </w:trPr>
        <w:tc>
          <w:tcPr>
            <w:tcW w:w="567" w:type="dxa"/>
          </w:tcPr>
          <w:p w:rsidR="005B6C43" w:rsidRPr="00B21798" w:rsidRDefault="005B6C43" w:rsidP="005B6C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5B6C43" w:rsidRPr="00957896" w:rsidRDefault="005B6C43" w:rsidP="005B6C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Ранкова гімнастика.</w:t>
            </w:r>
          </w:p>
        </w:tc>
        <w:tc>
          <w:tcPr>
            <w:tcW w:w="2835" w:type="dxa"/>
            <w:gridSpan w:val="2"/>
          </w:tcPr>
          <w:p w:rsidR="005B6C43" w:rsidRPr="00B73C9E" w:rsidRDefault="005B6C43" w:rsidP="005B6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8.20-8.</w:t>
            </w:r>
            <w:r w:rsidR="004E79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5B6C43" w:rsidRPr="00B73C9E" w:rsidRDefault="005B6C43" w:rsidP="005B6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4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6C43" w:rsidRPr="00B21798" w:rsidTr="00272DD8">
        <w:tc>
          <w:tcPr>
            <w:tcW w:w="567" w:type="dxa"/>
          </w:tcPr>
          <w:p w:rsidR="005B6C43" w:rsidRPr="00B21798" w:rsidRDefault="005B6C43" w:rsidP="005B6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5B6C43" w:rsidRPr="00957896" w:rsidRDefault="005B6C43" w:rsidP="005B6C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eastAsia="Times New Roman" w:hAnsi="Times New Roman" w:cs="Times New Roman"/>
                <w:sz w:val="24"/>
                <w:szCs w:val="24"/>
              </w:rPr>
              <w:t>Гігієнічні процедури. Підготовка до сніданку.</w:t>
            </w:r>
          </w:p>
        </w:tc>
        <w:tc>
          <w:tcPr>
            <w:tcW w:w="2835" w:type="dxa"/>
            <w:gridSpan w:val="2"/>
          </w:tcPr>
          <w:p w:rsidR="005B6C43" w:rsidRPr="00B21798" w:rsidRDefault="005B6C43" w:rsidP="005B6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="004E79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="004E79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559" w:type="dxa"/>
          </w:tcPr>
          <w:p w:rsidR="005B6C43" w:rsidRPr="00B21798" w:rsidRDefault="00E10D58" w:rsidP="005B6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6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6C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6C43" w:rsidRPr="000F45B6"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6C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6C43" w:rsidRPr="00B21798" w:rsidTr="00272DD8">
        <w:tc>
          <w:tcPr>
            <w:tcW w:w="567" w:type="dxa"/>
          </w:tcPr>
          <w:p w:rsidR="005B6C43" w:rsidRPr="00B21798" w:rsidRDefault="005B6C43" w:rsidP="005B6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5B6C43" w:rsidRPr="00957896" w:rsidRDefault="005B6C43" w:rsidP="005B6C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Сніданок</w:t>
            </w:r>
          </w:p>
        </w:tc>
        <w:tc>
          <w:tcPr>
            <w:tcW w:w="2835" w:type="dxa"/>
            <w:gridSpan w:val="2"/>
          </w:tcPr>
          <w:p w:rsidR="005B6C43" w:rsidRPr="00B73C9E" w:rsidRDefault="005B6C43" w:rsidP="005B6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E79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79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797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5B6C43" w:rsidRPr="00B73C9E" w:rsidRDefault="005B6C43" w:rsidP="005B6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45B6"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45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6C43" w:rsidRPr="00B21798" w:rsidTr="00272DD8">
        <w:tc>
          <w:tcPr>
            <w:tcW w:w="567" w:type="dxa"/>
          </w:tcPr>
          <w:p w:rsidR="005B6C43" w:rsidRPr="00B21798" w:rsidRDefault="005B6C43" w:rsidP="005B6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5B6C43" w:rsidRPr="00957896" w:rsidRDefault="005B6C43" w:rsidP="005B6C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Ігри, спілкування, самостійна діяльність дітей. Підготовка до занять.</w:t>
            </w:r>
          </w:p>
        </w:tc>
        <w:tc>
          <w:tcPr>
            <w:tcW w:w="2835" w:type="dxa"/>
            <w:gridSpan w:val="2"/>
          </w:tcPr>
          <w:p w:rsidR="005B6C43" w:rsidRPr="00B73C9E" w:rsidRDefault="004E7972" w:rsidP="005B6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  <w:r w:rsidR="005B6C43">
              <w:rPr>
                <w:rFonts w:ascii="Times New Roman" w:hAnsi="Times New Roman" w:cs="Times New Roman"/>
                <w:sz w:val="24"/>
                <w:szCs w:val="24"/>
              </w:rPr>
              <w:t>- 9.10</w:t>
            </w:r>
          </w:p>
        </w:tc>
        <w:tc>
          <w:tcPr>
            <w:tcW w:w="1559" w:type="dxa"/>
          </w:tcPr>
          <w:p w:rsidR="005B6C43" w:rsidRPr="00B73C9E" w:rsidRDefault="005B6C43" w:rsidP="005B6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45B6">
              <w:rPr>
                <w:rFonts w:ascii="Times New Roman" w:hAnsi="Times New Roman" w:cs="Times New Roman"/>
                <w:sz w:val="24"/>
                <w:szCs w:val="24"/>
              </w:rPr>
              <w:t>0-9.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45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579E" w:rsidRPr="008E6847" w:rsidTr="00272DD8">
        <w:trPr>
          <w:trHeight w:val="256"/>
        </w:trPr>
        <w:tc>
          <w:tcPr>
            <w:tcW w:w="567" w:type="dxa"/>
            <w:vMerge w:val="restart"/>
          </w:tcPr>
          <w:p w:rsidR="00D4579E" w:rsidRPr="00B73C9E" w:rsidRDefault="00D4579E" w:rsidP="00D12C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C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vMerge w:val="restart"/>
          </w:tcPr>
          <w:p w:rsidR="00D4579E" w:rsidRPr="00957896" w:rsidRDefault="00D4579E" w:rsidP="00D12C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Заняття І (колективні, підгрупою, індивідуальні).</w:t>
            </w:r>
          </w:p>
          <w:p w:rsidR="00D4579E" w:rsidRPr="00957896" w:rsidRDefault="00D4579E" w:rsidP="00D12C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579E" w:rsidRPr="00D4579E" w:rsidRDefault="00D4579E" w:rsidP="00D457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 роки</w:t>
            </w:r>
          </w:p>
        </w:tc>
        <w:tc>
          <w:tcPr>
            <w:tcW w:w="1276" w:type="dxa"/>
          </w:tcPr>
          <w:p w:rsidR="00D4579E" w:rsidRPr="00D4579E" w:rsidRDefault="001F4D4A" w:rsidP="00D12C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  <w:r w:rsidR="00D4579E" w:rsidRPr="00D45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роки</w:t>
            </w:r>
          </w:p>
        </w:tc>
        <w:tc>
          <w:tcPr>
            <w:tcW w:w="1559" w:type="dxa"/>
            <w:vMerge w:val="restart"/>
          </w:tcPr>
          <w:p w:rsidR="00D4579E" w:rsidRDefault="00D4579E" w:rsidP="00D12C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2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4570" w:rsidRPr="008E6847" w:rsidTr="00272DD8">
        <w:trPr>
          <w:trHeight w:val="345"/>
        </w:trPr>
        <w:tc>
          <w:tcPr>
            <w:tcW w:w="567" w:type="dxa"/>
            <w:vMerge/>
          </w:tcPr>
          <w:p w:rsidR="00724570" w:rsidRPr="00B73C9E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9.10-9.2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</w:t>
            </w:r>
            <w:r w:rsidR="001F4D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vMerge/>
          </w:tcPr>
          <w:p w:rsidR="00724570" w:rsidRPr="002527A4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70" w:rsidRPr="00B21798" w:rsidTr="00272DD8">
        <w:tc>
          <w:tcPr>
            <w:tcW w:w="567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Перерва (динамічна пауза).</w:t>
            </w:r>
          </w:p>
        </w:tc>
        <w:tc>
          <w:tcPr>
            <w:tcW w:w="1559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 w:rsidR="001F4D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724570" w:rsidRPr="002527A4" w:rsidRDefault="00724570" w:rsidP="00724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5-10.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1B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4570" w:rsidRPr="00B21798" w:rsidTr="00272DD8">
        <w:tc>
          <w:tcPr>
            <w:tcW w:w="567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Заняття ІІ (колективні, підгрупою, індивідуальні).</w:t>
            </w:r>
          </w:p>
        </w:tc>
        <w:tc>
          <w:tcPr>
            <w:tcW w:w="1559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F4D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 w:rsidR="001F4D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F4D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4D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4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24570" w:rsidRPr="002527A4" w:rsidRDefault="00A41B17" w:rsidP="00724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5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4570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24570" w:rsidRPr="00B21798" w:rsidTr="00272DD8">
        <w:tc>
          <w:tcPr>
            <w:tcW w:w="567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Перерва (динамічна пауза).</w:t>
            </w:r>
          </w:p>
        </w:tc>
        <w:tc>
          <w:tcPr>
            <w:tcW w:w="1559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4570" w:rsidRPr="00B73C9E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4570" w:rsidRPr="002527A4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41B1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A41B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4570" w:rsidRPr="00B21798" w:rsidTr="00272DD8">
        <w:tc>
          <w:tcPr>
            <w:tcW w:w="567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Заняття ІІІ (колективні, підгрупою, індивідуальні).</w:t>
            </w:r>
          </w:p>
        </w:tc>
        <w:tc>
          <w:tcPr>
            <w:tcW w:w="1559" w:type="dxa"/>
          </w:tcPr>
          <w:p w:rsidR="00724570" w:rsidRPr="002527A4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4570" w:rsidRPr="00B73C9E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24570" w:rsidRPr="002527A4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41B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A41B1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724570" w:rsidRPr="00B21798" w:rsidTr="00272DD8">
        <w:tc>
          <w:tcPr>
            <w:tcW w:w="567" w:type="dxa"/>
          </w:tcPr>
          <w:p w:rsidR="00724570" w:rsidRPr="002527A4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7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387" w:type="dxa"/>
          </w:tcPr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Самостійна діяльність дітей за інтересами</w:t>
            </w:r>
          </w:p>
        </w:tc>
        <w:tc>
          <w:tcPr>
            <w:tcW w:w="1559" w:type="dxa"/>
          </w:tcPr>
          <w:p w:rsidR="00724570" w:rsidRPr="002527A4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F4D4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1E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1E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24570" w:rsidRPr="002527A4" w:rsidRDefault="00E10D58" w:rsidP="00E10D58">
            <w:pPr>
              <w:spacing w:line="276" w:lineRule="auto"/>
              <w:ind w:left="-112" w:right="-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24570" w:rsidRPr="002527A4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724570" w:rsidRPr="00B21798" w:rsidTr="00272DD8">
        <w:tc>
          <w:tcPr>
            <w:tcW w:w="567" w:type="dxa"/>
          </w:tcPr>
          <w:p w:rsidR="00724570" w:rsidRPr="002527A4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7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387" w:type="dxa"/>
          </w:tcPr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Підготовка до прогулянки. Прогулянка.</w:t>
            </w:r>
          </w:p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Повернення з прогулянки.</w:t>
            </w:r>
          </w:p>
        </w:tc>
        <w:tc>
          <w:tcPr>
            <w:tcW w:w="2835" w:type="dxa"/>
            <w:gridSpan w:val="2"/>
          </w:tcPr>
          <w:p w:rsidR="00724570" w:rsidRPr="00B21798" w:rsidRDefault="00CA1E05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24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24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0-11.20</w:t>
            </w:r>
          </w:p>
        </w:tc>
        <w:tc>
          <w:tcPr>
            <w:tcW w:w="1559" w:type="dxa"/>
          </w:tcPr>
          <w:p w:rsidR="00724570" w:rsidRPr="00B21798" w:rsidRDefault="00A41B17" w:rsidP="00724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24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245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-12.3</w:t>
            </w:r>
            <w:r w:rsidR="00E10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724570" w:rsidRPr="00B21798" w:rsidTr="00272DD8">
        <w:tc>
          <w:tcPr>
            <w:tcW w:w="567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eastAsia="Times New Roman" w:hAnsi="Times New Roman" w:cs="Times New Roman"/>
                <w:sz w:val="24"/>
                <w:szCs w:val="24"/>
              </w:rPr>
              <w:t>Гігієнічні процедури. Підготовка до обіду.</w:t>
            </w:r>
          </w:p>
        </w:tc>
        <w:tc>
          <w:tcPr>
            <w:tcW w:w="2835" w:type="dxa"/>
            <w:gridSpan w:val="2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11.20-11.30</w:t>
            </w:r>
          </w:p>
        </w:tc>
        <w:tc>
          <w:tcPr>
            <w:tcW w:w="1559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12.3</w:t>
            </w:r>
            <w:r w:rsidR="00E10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-12.4</w:t>
            </w:r>
            <w:r w:rsidR="00E10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724570" w:rsidRPr="00B21798" w:rsidTr="00272DD8">
        <w:tc>
          <w:tcPr>
            <w:tcW w:w="567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Обід.</w:t>
            </w:r>
          </w:p>
        </w:tc>
        <w:tc>
          <w:tcPr>
            <w:tcW w:w="2835" w:type="dxa"/>
            <w:gridSpan w:val="2"/>
          </w:tcPr>
          <w:p w:rsidR="00724570" w:rsidRPr="00B73C9E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559" w:type="dxa"/>
          </w:tcPr>
          <w:p w:rsidR="00724570" w:rsidRPr="00B73C9E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-13.10</w:t>
            </w:r>
          </w:p>
        </w:tc>
      </w:tr>
      <w:tr w:rsidR="00724570" w:rsidRPr="00B21798" w:rsidTr="00272DD8">
        <w:tc>
          <w:tcPr>
            <w:tcW w:w="567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Підготовка  до денного сну (денного відпочинку)</w:t>
            </w:r>
          </w:p>
        </w:tc>
        <w:tc>
          <w:tcPr>
            <w:tcW w:w="2835" w:type="dxa"/>
            <w:gridSpan w:val="2"/>
          </w:tcPr>
          <w:p w:rsidR="00724570" w:rsidRPr="00B73C9E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12.00-12.10</w:t>
            </w:r>
          </w:p>
        </w:tc>
        <w:tc>
          <w:tcPr>
            <w:tcW w:w="1559" w:type="dxa"/>
          </w:tcPr>
          <w:p w:rsidR="00724570" w:rsidRPr="002A7AD1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4570" w:rsidRPr="00B21798" w:rsidTr="00272DD8">
        <w:tc>
          <w:tcPr>
            <w:tcW w:w="567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387" w:type="dxa"/>
          </w:tcPr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Денний сон (денний  відпочинок)</w:t>
            </w:r>
          </w:p>
        </w:tc>
        <w:tc>
          <w:tcPr>
            <w:tcW w:w="2835" w:type="dxa"/>
            <w:gridSpan w:val="2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12.10-14.20</w:t>
            </w:r>
          </w:p>
        </w:tc>
        <w:tc>
          <w:tcPr>
            <w:tcW w:w="1559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="00E10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-15.</w:t>
            </w:r>
            <w:r w:rsidR="00E10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724570" w:rsidRPr="00B21798" w:rsidTr="00272DD8">
        <w:tc>
          <w:tcPr>
            <w:tcW w:w="567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387" w:type="dxa"/>
          </w:tcPr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 xml:space="preserve">Поступовий підйом, гімнастика після денного сну (денного відпочинку), </w:t>
            </w:r>
            <w:proofErr w:type="spellStart"/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загартувальні</w:t>
            </w:r>
            <w:proofErr w:type="spellEnd"/>
            <w:r w:rsidRPr="00957896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процедури</w:t>
            </w:r>
          </w:p>
        </w:tc>
        <w:tc>
          <w:tcPr>
            <w:tcW w:w="2835" w:type="dxa"/>
            <w:gridSpan w:val="2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14.20-14.30</w:t>
            </w:r>
          </w:p>
          <w:p w:rsidR="00724570" w:rsidRPr="00B21798" w:rsidRDefault="00724570" w:rsidP="00724570">
            <w:pPr>
              <w:spacing w:line="276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  <w:r w:rsidR="00E10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-15.</w:t>
            </w:r>
            <w:r w:rsidR="00E10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24570" w:rsidRPr="00B21798" w:rsidTr="00272DD8">
        <w:tc>
          <w:tcPr>
            <w:tcW w:w="567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387" w:type="dxa"/>
          </w:tcPr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Вечеря</w:t>
            </w:r>
          </w:p>
        </w:tc>
        <w:tc>
          <w:tcPr>
            <w:tcW w:w="2835" w:type="dxa"/>
            <w:gridSpan w:val="2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14.30-14.50</w:t>
            </w:r>
          </w:p>
        </w:tc>
        <w:tc>
          <w:tcPr>
            <w:tcW w:w="1559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  <w:r w:rsidR="00E10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0-15.</w:t>
            </w:r>
            <w:r w:rsidR="00E10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24570" w:rsidRPr="00B21798" w:rsidTr="00272DD8">
        <w:tc>
          <w:tcPr>
            <w:tcW w:w="567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387" w:type="dxa"/>
          </w:tcPr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 xml:space="preserve">Ігри, спілкування, індивідуальні та </w:t>
            </w:r>
            <w:proofErr w:type="spellStart"/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підгрупові</w:t>
            </w:r>
            <w:proofErr w:type="spellEnd"/>
            <w:r w:rsidRPr="00957896">
              <w:rPr>
                <w:rFonts w:ascii="Times New Roman" w:hAnsi="Times New Roman" w:cs="Times New Roman"/>
                <w:sz w:val="24"/>
                <w:szCs w:val="24"/>
              </w:rPr>
              <w:t xml:space="preserve"> заняття, розваги, гурткова робота. Самостійна діяльність дітей.</w:t>
            </w:r>
          </w:p>
        </w:tc>
        <w:tc>
          <w:tcPr>
            <w:tcW w:w="2835" w:type="dxa"/>
            <w:gridSpan w:val="2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</w:t>
            </w:r>
            <w:r w:rsidR="001F4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24570" w:rsidRPr="002A7AD1" w:rsidRDefault="00724570" w:rsidP="00724570">
            <w:pPr>
              <w:spacing w:line="276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4570" w:rsidRPr="002A7AD1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0-16.1</w:t>
            </w:r>
            <w:r w:rsidR="00E10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4570" w:rsidRPr="00B21798" w:rsidTr="00272DD8">
        <w:tc>
          <w:tcPr>
            <w:tcW w:w="567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7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724570" w:rsidRPr="00957896" w:rsidRDefault="00724570" w:rsidP="007245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96">
              <w:rPr>
                <w:rFonts w:ascii="Times New Roman" w:hAnsi="Times New Roman" w:cs="Times New Roman"/>
                <w:sz w:val="24"/>
                <w:szCs w:val="24"/>
              </w:rPr>
              <w:t>Підготовка до прогулянки. Прогулянка. Повернення додому.</w:t>
            </w:r>
          </w:p>
        </w:tc>
        <w:tc>
          <w:tcPr>
            <w:tcW w:w="2835" w:type="dxa"/>
            <w:gridSpan w:val="2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  <w:r w:rsidR="001F4D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0-15.30</w:t>
            </w:r>
          </w:p>
          <w:p w:rsidR="00724570" w:rsidRPr="00B21798" w:rsidRDefault="00724570" w:rsidP="00724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24570" w:rsidRPr="00B21798" w:rsidRDefault="00724570" w:rsidP="00724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</w:t>
            </w:r>
            <w:r w:rsidR="00E10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 w:rsidR="00A41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41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2569D6" w:rsidRDefault="002569D6"/>
    <w:sectPr w:rsidR="002569D6" w:rsidSect="00D4579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579E"/>
    <w:rsid w:val="000078E0"/>
    <w:rsid w:val="00092911"/>
    <w:rsid w:val="001F4D4A"/>
    <w:rsid w:val="002569D6"/>
    <w:rsid w:val="00272DD8"/>
    <w:rsid w:val="004E7972"/>
    <w:rsid w:val="005B6C43"/>
    <w:rsid w:val="005E2688"/>
    <w:rsid w:val="00662076"/>
    <w:rsid w:val="00724570"/>
    <w:rsid w:val="00781986"/>
    <w:rsid w:val="007D3DE1"/>
    <w:rsid w:val="008856C6"/>
    <w:rsid w:val="00957896"/>
    <w:rsid w:val="00A03B2F"/>
    <w:rsid w:val="00A41B17"/>
    <w:rsid w:val="00BC1CE5"/>
    <w:rsid w:val="00BC447A"/>
    <w:rsid w:val="00CA1E05"/>
    <w:rsid w:val="00D4579E"/>
    <w:rsid w:val="00E1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9E"/>
    <w:rPr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45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7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7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7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7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7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7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45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79E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D457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79E"/>
    <w:pPr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D457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D457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579E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D4579E"/>
    <w:pPr>
      <w:spacing w:after="0" w:line="240" w:lineRule="auto"/>
    </w:pPr>
    <w:rPr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D4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2025-09-15T19:49:00Z</dcterms:created>
  <dcterms:modified xsi:type="dcterms:W3CDTF">2025-09-15T19:49:00Z</dcterms:modified>
</cp:coreProperties>
</file>