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9D" w:rsidRDefault="0091269D" w:rsidP="009126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14F7D">
        <w:rPr>
          <w:rFonts w:ascii="Times New Roman" w:hAnsi="Times New Roman" w:cs="Times New Roman"/>
          <w:b/>
          <w:sz w:val="28"/>
          <w:szCs w:val="28"/>
        </w:rPr>
        <w:t xml:space="preserve">План індивідуальної роботи вчителя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14F7D">
        <w:rPr>
          <w:rFonts w:ascii="Times New Roman" w:hAnsi="Times New Roman" w:cs="Times New Roman"/>
          <w:b/>
          <w:sz w:val="28"/>
          <w:szCs w:val="28"/>
        </w:rPr>
        <w:t>логопеда</w:t>
      </w:r>
    </w:p>
    <w:p w:rsidR="0091269D" w:rsidRPr="00F14F7D" w:rsidRDefault="0091269D" w:rsidP="009126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Закладу дошкільної освіти №4 «Вишенька» </w:t>
      </w:r>
      <w:r w:rsidRPr="00F14F7D">
        <w:rPr>
          <w:rFonts w:ascii="Times New Roman" w:hAnsi="Times New Roman" w:cs="Times New Roman"/>
          <w:b/>
          <w:sz w:val="28"/>
          <w:szCs w:val="28"/>
        </w:rPr>
        <w:t xml:space="preserve">в умовах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14F7D">
        <w:rPr>
          <w:rFonts w:ascii="Times New Roman" w:hAnsi="Times New Roman" w:cs="Times New Roman"/>
          <w:b/>
          <w:sz w:val="28"/>
          <w:szCs w:val="28"/>
        </w:rPr>
        <w:t>військового стану</w:t>
      </w:r>
    </w:p>
    <w:p w:rsidR="0091269D" w:rsidRPr="00F14F7D" w:rsidRDefault="0091269D" w:rsidP="009126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Білоус </w:t>
      </w:r>
      <w:r w:rsidRPr="00F14F7D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5"/>
        <w:gridCol w:w="1133"/>
        <w:gridCol w:w="3085"/>
        <w:gridCol w:w="3802"/>
      </w:tblGrid>
      <w:tr w:rsidR="0091269D" w:rsidRPr="00F14F7D" w:rsidTr="00B04E45">
        <w:trPr>
          <w:trHeight w:val="606"/>
        </w:trPr>
        <w:tc>
          <w:tcPr>
            <w:tcW w:w="1377" w:type="dxa"/>
          </w:tcPr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433" w:type="dxa"/>
          </w:tcPr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9" w:type="dxa"/>
          </w:tcPr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022" w:type="dxa"/>
          </w:tcPr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91269D" w:rsidRPr="00F14F7D" w:rsidTr="00B04E45">
        <w:trPr>
          <w:trHeight w:val="2258"/>
        </w:trPr>
        <w:tc>
          <w:tcPr>
            <w:tcW w:w="1377" w:type="dxa"/>
          </w:tcPr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І тиждень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91269D" w:rsidRP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тиждень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B23D16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</w:t>
            </w: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08.09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24.10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27.10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Pr="00173C02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69D" w:rsidRPr="00C50A31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Організація освітньої діяльності у новому навчальному році.</w:t>
            </w: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Підбір матеріалу.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Консультація для батьків: «Розвиток артикуляційного апарату сприяє чіткій та правильній вимові звуків».</w:t>
            </w: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Робота з самоосвіти:</w:t>
            </w:r>
            <w:r w:rsidRPr="00F14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фонематичних процесів у дітей 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Артикуляційна</w:t>
            </w: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 казочка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дітей з органами артикуляції.</w:t>
            </w: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Динамічна артикуляційна гімнастика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Консультація для батьків: «Розвиваємо мовлення малюка вдома».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«Гра- як провідна діяльність на прогулянках з дітьми»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Ідеї для ЗДО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мовленнєвого дихання, артикуляційного апарату для постановки шиплячих звуків.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Артикуляційна гімнастика для шиплячих звуків із ЖИРАФИКОМ</w:t>
            </w: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Робота з батьками:</w:t>
            </w: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4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 простих порад логопеда батькам».  </w:t>
            </w:r>
            <w:proofErr w:type="spellStart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Мовна</w:t>
            </w:r>
            <w:proofErr w:type="spellEnd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практика.</w:t>
            </w: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Робота з самоосвіти: Розвиток фонематичних процесів. Ігри та вправи . З досвіду роботи.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Упорядкування самоосвіти.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Підбір матеріалів до занять.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Індивідуальне заняття: «В гості білочка прийшла».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звуку [Ш]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Д.З. вивчити віршик «Білочка» за допомогою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Артикуляційні вправи з Червоною Шапочкою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для очей</w:t>
            </w: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Робота з батьками: Грайтеся разом гра-забава «Ритмічні стаканчики»</w:t>
            </w: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са</w:t>
            </w: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моосвіти: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пальчикови</w:t>
            </w: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х ігор. Ознайомлення з  методикою проведення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Розвиток дрібної моторики. Вироби з каштанів. Цікаві ідеї для дітей.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Індивідуальні заняття.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шиплячих звуків.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Введяння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звуків у склади.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Д.З. Закріплювати вміння дітей утримувати язик у верхньому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Робота з дітьми: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Артикуляційна гімнастика «Язиком своїм кружляю»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батьків.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Майстер-клас зі створення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«Від ідеї до реалізації».</w:t>
            </w: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індивідуального плану роботи на наступний тиждень. Підбір матеріалів.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немовні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звуки.Звуки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букви».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(ознайомлення дітей зі значенням звук та буква).</w:t>
            </w: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Робота з дітьми:</w:t>
            </w: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Киця-кицюня. Розвиваюча </w:t>
            </w:r>
            <w:proofErr w:type="spellStart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руханка</w:t>
            </w:r>
            <w:proofErr w:type="spellEnd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-фітнес</w:t>
            </w: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Артикуляційна гімнастика </w:t>
            </w: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«Червона Шапочка»</w:t>
            </w: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Іграшки для розвитку мовлення дитини від 3 до 5 років</w:t>
            </w: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Робота з  самоосвіти:</w:t>
            </w: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Перегляд статей журн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алу «Логопед» за  </w:t>
            </w: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2022 р.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І.З. Автоматизація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шиплячих звуків у складах та введення у слова. Промовляння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чистомовок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Розвиток мовленнєвого дихання,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дрібної та загальної моторики.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Логопедична гра на розвиток уваги та фонематичного слуху.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індивідуального плану роботи на наступний тиждень. Підбір матеріалів.</w:t>
            </w:r>
          </w:p>
          <w:p w:rsidR="0091269D" w:rsidRPr="00DE06C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Робота з батьками: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 сприяти розвитку пальців </w:t>
            </w: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рук. Консультація</w:t>
            </w: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Робота з самоосвіти:</w:t>
            </w: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Формування правильної вимови  звуків та  введення їх у зв</w:t>
            </w:r>
            <w:r w:rsidRPr="00F14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язне</w:t>
            </w:r>
            <w:proofErr w:type="spellEnd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 мовлення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Артикуляційні вправи.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Ігри з природнім матеріалом (каштани, квасоля, гарбузове насіння). Розвиток дрібної моторики, уяви, логічного мислення.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Вивчення віршика за допомогою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аудіоказки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«Колосок».</w:t>
            </w: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Автоматизація шиплячих звуків у словах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чистомовках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Ігри з  </w:t>
            </w:r>
            <w:proofErr w:type="spellStart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Совонькою</w:t>
            </w:r>
            <w:proofErr w:type="spellEnd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. Автоматизація і диференціація звуків/С-Ш/</w:t>
            </w: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Робота з батьками: Постановка зв./Л/</w:t>
            </w: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Робота  вдома</w:t>
            </w: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Робота з дітьми:</w:t>
            </w: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Забавлянка-лоскоталка</w:t>
            </w:r>
            <w:proofErr w:type="spellEnd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 «Котик-</w:t>
            </w:r>
            <w:proofErr w:type="spellStart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воркотик</w:t>
            </w:r>
            <w:proofErr w:type="spellEnd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Кошеня-вчитель. Казка про </w:t>
            </w:r>
            <w:proofErr w:type="spellStart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spellEnd"/>
            <w:r w:rsidRPr="00F14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я та гігієну.</w:t>
            </w: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Робота з батьками: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Консультація «Для чог</w:t>
            </w: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о потрібна артикуляційна гімнастика. Комплекс вправ.</w:t>
            </w: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 Робота з самоосвіти:</w:t>
            </w: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Рапрями</w:t>
            </w:r>
            <w:proofErr w:type="spellEnd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 роботи вихователя та логопеда з батьками дітей з порушенням мовлення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Стаття.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Ігри вдома: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Ігри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кришичками</w:t>
            </w:r>
            <w:proofErr w:type="spellEnd"/>
          </w:p>
          <w:p w:rsidR="0091269D" w:rsidRPr="00C50A31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танок «Осінь»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Артикуляційні вправи для  постановки сонорних звуків.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фонематичного слуху, пам'яті, уваги, мислення, зорового сприймання.</w:t>
            </w: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Автоматизація шиплячих звуків у словах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чистомовках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Ганна </w:t>
            </w:r>
            <w:proofErr w:type="spellStart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Гавріловська</w:t>
            </w:r>
            <w:proofErr w:type="spellEnd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 дітям</w:t>
            </w: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Телеграм (онлайн)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 -ресурси</w:t>
            </w: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Методична скарбничка 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Очне заняття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 дітям</w:t>
            </w:r>
          </w:p>
          <w:p w:rsidR="0091269D" w:rsidRPr="00AF1BE9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AF1B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AF1B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AF1B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GW</w:t>
            </w:r>
            <w:r w:rsidRPr="00AF1B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RpthklBU</w:t>
            </w:r>
            <w:proofErr w:type="spellEnd"/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 надано в Телеграм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(слайди)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Індивідуальне очне заняття 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Телеграм (онлайн)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ОЧНЕ ЗАНЯТТЯ</w:t>
            </w: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ЮТУБ посилання в групі телеграм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в телеграм – групі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в телеграм – групі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(очне)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Група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вайбері</w:t>
            </w:r>
            <w:proofErr w:type="spellEnd"/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Інтернет-ресурси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у телеграм групі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Посилання у телеграмі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Очне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Посилання у телеграмі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Інтернет- ресурси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 Папка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Форми роботи з логопедичними  дітьми»</w:t>
            </w: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канал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 Ганна </w:t>
            </w:r>
            <w:proofErr w:type="spellStart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Гавріловська</w:t>
            </w:r>
            <w:proofErr w:type="spellEnd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 дітям</w:t>
            </w: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ІгроМама</w:t>
            </w:r>
            <w:proofErr w:type="spellEnd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. Віршовані ігри для розвитку</w:t>
            </w: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 дітям</w:t>
            </w: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Ганна </w:t>
            </w:r>
            <w:proofErr w:type="spellStart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Гавріловська</w:t>
            </w:r>
            <w:proofErr w:type="spellEnd"/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 дітям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ІгроМама</w:t>
            </w:r>
            <w:proofErr w:type="spellEnd"/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 xml:space="preserve"> дітям</w:t>
            </w: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форми роботи з </w:t>
            </w: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логопедичними дітьми</w:t>
            </w: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7D">
              <w:rPr>
                <w:rFonts w:ascii="Times New Roman" w:hAnsi="Times New Roman" w:cs="Times New Roman"/>
                <w:sz w:val="28"/>
                <w:szCs w:val="28"/>
              </w:rPr>
              <w:t>Папка «Форми роботи з логопедичними дітьми»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– зразки у телеграм групі.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Очні індивідуальні заняття.</w:t>
            </w: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9D" w:rsidRPr="00F14F7D" w:rsidRDefault="0091269D" w:rsidP="00B0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217" w:rsidRDefault="00BE3217"/>
    <w:sectPr w:rsidR="00BE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68"/>
    <w:rsid w:val="004B6D68"/>
    <w:rsid w:val="0091269D"/>
    <w:rsid w:val="00B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1C84F-ADC1-46C6-8BA6-95BC4DAC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9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766</Words>
  <Characters>4367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Bilous</dc:creator>
  <cp:keywords/>
  <dc:description/>
  <cp:lastModifiedBy>Yaroslav Bilous</cp:lastModifiedBy>
  <cp:revision>2</cp:revision>
  <dcterms:created xsi:type="dcterms:W3CDTF">2022-10-30T09:16:00Z</dcterms:created>
  <dcterms:modified xsi:type="dcterms:W3CDTF">2022-10-30T09:17:00Z</dcterms:modified>
</cp:coreProperties>
</file>